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94" w:rsidRPr="00BE7494" w:rsidRDefault="00BE7494" w:rsidP="00BE7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494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 </w:t>
      </w:r>
      <w:bookmarkStart w:id="0" w:name="_GoBack"/>
      <w:r w:rsidR="00574C93">
        <w:rPr>
          <w:rFonts w:ascii="Cambria" w:eastAsia="Times New Roman" w:hAnsi="Cambria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046680" cy="9692640"/>
            <wp:effectExtent l="0" t="0" r="1905" b="3810"/>
            <wp:docPr id="1" name="Рисунок 1" descr="C:\Users\Анна Викторовна\Desktop\программы 2022-2023\Тит. Химия 8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Викторовна\Desktop\программы 2022-2023\Тит. Химия 8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826" cy="969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0CE4" w:rsidRDefault="00900CE4" w:rsidP="00731B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CE4" w:rsidRDefault="00900CE4" w:rsidP="00900CE4">
      <w:pPr>
        <w:autoSpaceDE w:val="0"/>
        <w:autoSpaceDN w:val="0"/>
        <w:spacing w:after="0" w:line="228" w:lineRule="auto"/>
        <w:ind w:left="1494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МИНИСТЕРСТВО ПРОСВЕЩЕНИЯ РОССИЙСКОЙ ФЕДЕРАЦИИ</w:t>
      </w:r>
    </w:p>
    <w:p w:rsidR="00900CE4" w:rsidRDefault="00900CE4" w:rsidP="00900CE4">
      <w:pPr>
        <w:autoSpaceDE w:val="0"/>
        <w:autoSpaceDN w:val="0"/>
        <w:spacing w:before="670" w:after="0" w:line="228" w:lineRule="auto"/>
        <w:ind w:left="1626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и молодежной политики Рязанской области</w:t>
      </w:r>
    </w:p>
    <w:p w:rsidR="00900CE4" w:rsidRDefault="00900CE4" w:rsidP="00900CE4">
      <w:pPr>
        <w:autoSpaceDE w:val="0"/>
        <w:autoSpaceDN w:val="0"/>
        <w:spacing w:before="1390" w:after="1376" w:line="228" w:lineRule="auto"/>
        <w:ind w:right="3688"/>
        <w:jc w:val="right"/>
        <w:rPr>
          <w:lang w:val="en-US"/>
        </w:rPr>
      </w:pPr>
      <w:r>
        <w:rPr>
          <w:rFonts w:ascii="Times New Roman" w:eastAsia="Times New Roman" w:hAnsi="Times New Roman"/>
          <w:color w:val="000000"/>
          <w:sz w:val="24"/>
        </w:rPr>
        <w:t>МБОУ "Костинская СШ"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2"/>
        <w:gridCol w:w="4080"/>
        <w:gridCol w:w="2760"/>
      </w:tblGrid>
      <w:tr w:rsidR="00900CE4" w:rsidTr="00900CE4">
        <w:trPr>
          <w:trHeight w:hRule="exact" w:val="270"/>
        </w:trPr>
        <w:tc>
          <w:tcPr>
            <w:tcW w:w="25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CE4" w:rsidRDefault="00900CE4">
            <w:pPr>
              <w:autoSpaceDE w:val="0"/>
              <w:autoSpaceDN w:val="0"/>
              <w:spacing w:before="44" w:after="0" w:line="228" w:lineRule="auto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0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CE4" w:rsidRDefault="00900CE4">
            <w:pPr>
              <w:autoSpaceDE w:val="0"/>
              <w:autoSpaceDN w:val="0"/>
              <w:spacing w:before="44" w:after="0" w:line="228" w:lineRule="auto"/>
              <w:ind w:left="976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CE4" w:rsidRDefault="00900CE4">
            <w:pPr>
              <w:autoSpaceDE w:val="0"/>
              <w:autoSpaceDN w:val="0"/>
              <w:spacing w:before="44" w:after="0" w:line="228" w:lineRule="auto"/>
              <w:ind w:left="41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900CE4" w:rsidTr="00900CE4">
        <w:trPr>
          <w:trHeight w:hRule="exact" w:val="280"/>
        </w:trPr>
        <w:tc>
          <w:tcPr>
            <w:tcW w:w="25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CE4" w:rsidRDefault="00900CE4">
            <w:pPr>
              <w:autoSpaceDE w:val="0"/>
              <w:autoSpaceDN w:val="0"/>
              <w:spacing w:after="0" w:line="228" w:lineRule="auto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40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CE4" w:rsidRDefault="00900CE4">
            <w:pPr>
              <w:autoSpaceDE w:val="0"/>
              <w:autoSpaceDN w:val="0"/>
              <w:spacing w:after="0" w:line="228" w:lineRule="auto"/>
              <w:ind w:left="976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CE4" w:rsidRDefault="00900CE4">
            <w:pPr>
              <w:autoSpaceDE w:val="0"/>
              <w:autoSpaceDN w:val="0"/>
              <w:spacing w:after="0" w:line="228" w:lineRule="auto"/>
              <w:ind w:left="41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школы</w:t>
            </w:r>
          </w:p>
        </w:tc>
      </w:tr>
    </w:tbl>
    <w:p w:rsidR="00900CE4" w:rsidRDefault="00900CE4" w:rsidP="00900CE4">
      <w:pPr>
        <w:autoSpaceDE w:val="0"/>
        <w:autoSpaceDN w:val="0"/>
        <w:spacing w:after="0" w:line="62" w:lineRule="exact"/>
        <w:rPr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2"/>
        <w:gridCol w:w="3480"/>
        <w:gridCol w:w="3380"/>
      </w:tblGrid>
      <w:tr w:rsidR="00900CE4" w:rsidTr="00900CE4">
        <w:trPr>
          <w:trHeight w:hRule="exact" w:val="358"/>
        </w:trPr>
        <w:tc>
          <w:tcPr>
            <w:tcW w:w="31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CE4" w:rsidRDefault="00900CE4">
            <w:pPr>
              <w:autoSpaceDE w:val="0"/>
              <w:autoSpaceDN w:val="0"/>
              <w:spacing w:before="60" w:after="0" w:line="228" w:lineRule="auto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______________Старикова И.Н.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CE4" w:rsidRDefault="00900CE4">
            <w:pPr>
              <w:autoSpaceDE w:val="0"/>
              <w:autoSpaceDN w:val="0"/>
              <w:spacing w:before="60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______________Андреева Н.А.</w:t>
            </w:r>
          </w:p>
        </w:tc>
        <w:tc>
          <w:tcPr>
            <w:tcW w:w="3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CE4" w:rsidRDefault="00900CE4">
            <w:pPr>
              <w:autoSpaceDE w:val="0"/>
              <w:autoSpaceDN w:val="0"/>
              <w:spacing w:before="60" w:after="0" w:line="228" w:lineRule="auto"/>
              <w:ind w:left="41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______________Кудинова Е.И.</w:t>
            </w:r>
          </w:p>
        </w:tc>
      </w:tr>
      <w:tr w:rsidR="00900CE4" w:rsidTr="00900CE4">
        <w:trPr>
          <w:trHeight w:hRule="exact" w:val="428"/>
        </w:trPr>
        <w:tc>
          <w:tcPr>
            <w:tcW w:w="31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CE4" w:rsidRDefault="00900CE4">
            <w:pPr>
              <w:autoSpaceDE w:val="0"/>
              <w:autoSpaceDN w:val="0"/>
              <w:spacing w:before="110" w:after="0" w:line="228" w:lineRule="auto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CE4" w:rsidRDefault="00900CE4">
            <w:pPr>
              <w:autoSpaceDE w:val="0"/>
              <w:autoSpaceDN w:val="0"/>
              <w:spacing w:before="518" w:after="0" w:line="228" w:lineRule="auto"/>
              <w:ind w:left="376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"24" августа 2022   г.</w:t>
            </w:r>
          </w:p>
        </w:tc>
        <w:tc>
          <w:tcPr>
            <w:tcW w:w="3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CE4" w:rsidRDefault="00900CE4">
            <w:pPr>
              <w:autoSpaceDE w:val="0"/>
              <w:autoSpaceDN w:val="0"/>
              <w:spacing w:before="110" w:after="0" w:line="228" w:lineRule="auto"/>
              <w:ind w:left="41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№42</w:t>
            </w:r>
          </w:p>
        </w:tc>
      </w:tr>
      <w:tr w:rsidR="00900CE4" w:rsidTr="00900CE4">
        <w:trPr>
          <w:trHeight w:hRule="exact" w:val="376"/>
        </w:trPr>
        <w:tc>
          <w:tcPr>
            <w:tcW w:w="31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CE4" w:rsidRDefault="00900CE4">
            <w:pPr>
              <w:autoSpaceDE w:val="0"/>
              <w:autoSpaceDN w:val="0"/>
              <w:spacing w:before="90" w:after="0" w:line="228" w:lineRule="auto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"28" августа 2022 г.</w:t>
            </w:r>
          </w:p>
        </w:tc>
        <w:tc>
          <w:tcPr>
            <w:tcW w:w="3480" w:type="dxa"/>
            <w:vMerge/>
            <w:vAlign w:val="center"/>
            <w:hideMark/>
          </w:tcPr>
          <w:p w:rsidR="00900CE4" w:rsidRDefault="00900CE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CE4" w:rsidRDefault="00900CE4">
            <w:pPr>
              <w:autoSpaceDE w:val="0"/>
              <w:autoSpaceDN w:val="0"/>
              <w:spacing w:before="90" w:after="0" w:line="228" w:lineRule="auto"/>
              <w:ind w:left="41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августа 2022 г.</w:t>
            </w:r>
          </w:p>
        </w:tc>
      </w:tr>
    </w:tbl>
    <w:p w:rsidR="00900CE4" w:rsidRDefault="00900CE4" w:rsidP="00900CE4">
      <w:pPr>
        <w:autoSpaceDE w:val="0"/>
        <w:autoSpaceDN w:val="0"/>
        <w:spacing w:before="978" w:after="0" w:line="261" w:lineRule="auto"/>
        <w:ind w:left="3744" w:right="3600"/>
        <w:jc w:val="center"/>
        <w:rPr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5005903)</w:t>
      </w:r>
    </w:p>
    <w:p w:rsidR="00900CE4" w:rsidRDefault="00900CE4" w:rsidP="00900CE4">
      <w:pPr>
        <w:autoSpaceDE w:val="0"/>
        <w:autoSpaceDN w:val="0"/>
        <w:spacing w:before="166" w:after="0" w:line="261" w:lineRule="auto"/>
        <w:ind w:left="4320" w:right="3888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«Химия»</w:t>
      </w:r>
    </w:p>
    <w:p w:rsidR="00900CE4" w:rsidRDefault="00900CE4" w:rsidP="00900CE4">
      <w:pPr>
        <w:autoSpaceDE w:val="0"/>
        <w:autoSpaceDN w:val="0"/>
        <w:spacing w:before="670" w:after="0" w:line="261" w:lineRule="auto"/>
        <w:ind w:left="3024" w:right="2592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для 8-11 классов основного общего образования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900CE4" w:rsidRDefault="00900CE4" w:rsidP="00900CE4">
      <w:pPr>
        <w:autoSpaceDE w:val="0"/>
        <w:autoSpaceDN w:val="0"/>
        <w:spacing w:before="2112" w:after="0" w:line="261" w:lineRule="auto"/>
        <w:ind w:left="8222" w:hanging="2316"/>
      </w:pPr>
      <w:r>
        <w:rPr>
          <w:rFonts w:ascii="Times New Roman" w:eastAsia="Times New Roman" w:hAnsi="Times New Roman"/>
          <w:color w:val="000000"/>
          <w:sz w:val="24"/>
        </w:rPr>
        <w:t xml:space="preserve">Составитель: Степанова Анна Викторовна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учитель технологии</w:t>
      </w:r>
    </w:p>
    <w:p w:rsidR="00900CE4" w:rsidRDefault="00900CE4" w:rsidP="00900CE4">
      <w:pPr>
        <w:autoSpaceDE w:val="0"/>
        <w:autoSpaceDN w:val="0"/>
        <w:spacing w:before="2830" w:after="0" w:line="228" w:lineRule="auto"/>
        <w:ind w:right="4770"/>
        <w:jc w:val="right"/>
      </w:pPr>
      <w:r>
        <w:rPr>
          <w:rFonts w:ascii="Times New Roman" w:eastAsia="Times New Roman" w:hAnsi="Times New Roman"/>
          <w:color w:val="000000"/>
          <w:sz w:val="24"/>
        </w:rPr>
        <w:t>2022</w:t>
      </w:r>
    </w:p>
    <w:p w:rsidR="00900CE4" w:rsidRDefault="00900CE4" w:rsidP="00900CE4">
      <w:pPr>
        <w:spacing w:after="0"/>
        <w:sectPr w:rsidR="00900CE4">
          <w:pgSz w:w="11900" w:h="16840"/>
          <w:pgMar w:top="298" w:right="876" w:bottom="402" w:left="738" w:header="720" w:footer="720" w:gutter="0"/>
          <w:cols w:space="720"/>
        </w:sectPr>
      </w:pPr>
    </w:p>
    <w:p w:rsidR="00900CE4" w:rsidRDefault="00900CE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CE4" w:rsidRDefault="00900CE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1BC0" w:rsidRPr="00B17F21" w:rsidRDefault="00731BC0" w:rsidP="00731B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A5053" w:rsidRPr="00B17F21" w:rsidRDefault="003A5053" w:rsidP="00B17F21">
      <w:pPr>
        <w:shd w:val="clear" w:color="auto" w:fill="FFFFFF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</w:t>
      </w:r>
      <w:r w:rsidRPr="00B17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ФЗ «Об образовании в Российской Федерации » от 29 декабря 2012 г.</w:t>
      </w:r>
      <w:proofErr w:type="gramStart"/>
      <w:r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. 2,12, 28, 47, 48 на основании документов:</w:t>
      </w:r>
    </w:p>
    <w:p w:rsidR="003A5053" w:rsidRPr="00B17F21" w:rsidRDefault="003A5053" w:rsidP="00B17F21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№ 1897</w:t>
      </w:r>
    </w:p>
    <w:p w:rsidR="003A5053" w:rsidRPr="00B17F21" w:rsidRDefault="003A5053" w:rsidP="00B17F21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школах.</w:t>
      </w:r>
    </w:p>
    <w:p w:rsidR="003A5053" w:rsidRPr="00B17F21" w:rsidRDefault="003A5053" w:rsidP="00B17F21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МБОУ «Костинская СШ».</w:t>
      </w:r>
    </w:p>
    <w:p w:rsidR="003A5053" w:rsidRPr="00B17F21" w:rsidRDefault="003A5053" w:rsidP="00B17F21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программы для общеобразовательных школ, гимназий, лицеев: </w:t>
      </w:r>
      <w:r w:rsidR="00BE2CEF"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программы 5-11классы /</w:t>
      </w:r>
      <w:r w:rsidR="00BE2CEF"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2CEF"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Г.Е.Рудзитис</w:t>
      </w:r>
      <w:proofErr w:type="spellEnd"/>
      <w:r w:rsidR="00BE2CEF"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E2CEF"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Ф.Г.Фельдман</w:t>
      </w:r>
      <w:proofErr w:type="spellEnd"/>
      <w:r w:rsidR="00BE2CEF"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CEF"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изд., -М.: </w:t>
      </w:r>
      <w:r w:rsidR="00BE2CEF"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r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BE2CEF"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053" w:rsidRPr="00B17F21" w:rsidRDefault="003A5053" w:rsidP="00B17F21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МБОУ «Костинская СШ» на 2021-2022 </w:t>
      </w:r>
      <w:proofErr w:type="spellStart"/>
      <w:r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B17F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318D" w:rsidRPr="00B17F21" w:rsidRDefault="002A318D" w:rsidP="00B1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ценностных ориентиров химического образования выступают объекты, изучаемые в курсе химии,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2A318D" w:rsidRPr="00B17F21" w:rsidRDefault="002A318D" w:rsidP="00B1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 </w:t>
      </w: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познавательных ценностей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составляют научные знания и научные методы познания. Познавательные ценностные ориентации, формируемые в процессе изучения химии, проявляются в признании:</w:t>
      </w:r>
    </w:p>
    <w:p w:rsidR="002A318D" w:rsidRPr="00B17F21" w:rsidRDefault="002A318D" w:rsidP="00B17F2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научного знания, его практической значимости, достоверности;</w:t>
      </w:r>
    </w:p>
    <w:p w:rsidR="002A318D" w:rsidRPr="00B17F21" w:rsidRDefault="002A318D" w:rsidP="00B17F2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химических методов исследования живой и неживой природы.</w:t>
      </w:r>
    </w:p>
    <w:p w:rsidR="002A318D" w:rsidRPr="00B17F21" w:rsidRDefault="002A318D" w:rsidP="00B1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ценностных ориентаций содержания курса химии позволяет сформировать:</w:t>
      </w:r>
    </w:p>
    <w:p w:rsidR="002A318D" w:rsidRPr="00B17F21" w:rsidRDefault="002A318D" w:rsidP="00B17F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созидательной, творческой деятельности;</w:t>
      </w:r>
    </w:p>
    <w:p w:rsidR="002A318D" w:rsidRPr="00B17F21" w:rsidRDefault="002A318D" w:rsidP="00B17F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необходимости здорового образа жизни;</w:t>
      </w:r>
    </w:p>
    <w:p w:rsidR="002A318D" w:rsidRPr="00B17F21" w:rsidRDefault="002A318D" w:rsidP="00B17F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безусловном выполнении правил безопасного использования веществ в повседневной жизни;</w:t>
      </w:r>
    </w:p>
    <w:p w:rsidR="002A318D" w:rsidRPr="00B17F21" w:rsidRDefault="002A318D" w:rsidP="00B17F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сознательный выбор будущей профессиональной деятельности.</w:t>
      </w:r>
    </w:p>
    <w:p w:rsidR="002A318D" w:rsidRPr="00B17F21" w:rsidRDefault="002A318D" w:rsidP="00B1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 химии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ценности способствуют:</w:t>
      </w:r>
    </w:p>
    <w:p w:rsidR="002A318D" w:rsidRPr="00B17F21" w:rsidRDefault="002A318D" w:rsidP="00B17F2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правильному использованию химической терминологии и символики;</w:t>
      </w:r>
    </w:p>
    <w:p w:rsidR="002A318D" w:rsidRPr="00B17F21" w:rsidRDefault="002A318D" w:rsidP="00B17F2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потребности вести диалог, выслушивать мнение оппонента, участвовать в дискуссии;</w:t>
      </w:r>
    </w:p>
    <w:p w:rsidR="002A318D" w:rsidRPr="00B17F21" w:rsidRDefault="002A318D" w:rsidP="00B17F2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способности открыто выражать и аргументированно отстаивать свою точку зрения.</w:t>
      </w:r>
    </w:p>
    <w:p w:rsidR="002A318D" w:rsidRPr="00B17F21" w:rsidRDefault="002A318D" w:rsidP="00B1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18D" w:rsidRPr="00B17F21" w:rsidRDefault="002A318D" w:rsidP="00B1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предусматривает формирование у учащихся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</w:t>
      </w:r>
    </w:p>
    <w:p w:rsidR="002A318D" w:rsidRPr="00B17F21" w:rsidRDefault="002A318D" w:rsidP="00B17F2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2A318D" w:rsidRPr="00B17F21" w:rsidRDefault="002A318D" w:rsidP="00B17F2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сущностных характеристик изучаемого объекта;</w:t>
      </w:r>
    </w:p>
    <w:p w:rsidR="002A318D" w:rsidRPr="00B17F21" w:rsidRDefault="002A318D" w:rsidP="00B17F2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</w:t>
      </w:r>
    </w:p>
    <w:p w:rsidR="002A318D" w:rsidRPr="00B17F21" w:rsidRDefault="002A318D" w:rsidP="00B17F2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в практической деятельности и в повседневной жизни экологических требований;</w:t>
      </w:r>
    </w:p>
    <w:p w:rsidR="002A318D" w:rsidRPr="00B17F21" w:rsidRDefault="002A318D" w:rsidP="00B17F2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мультимедийных ресурсов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</w:t>
      </w:r>
    </w:p>
    <w:p w:rsidR="002A318D" w:rsidRPr="00B17F21" w:rsidRDefault="002A318D" w:rsidP="00B1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программы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2A318D" w:rsidRPr="00B17F21" w:rsidRDefault="002A318D" w:rsidP="00B1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2A318D" w:rsidRPr="00B17F21" w:rsidRDefault="002A318D" w:rsidP="00B1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с учетом ведущей роли химического эксперимента. Предусматриваются все виды школьного химического эксперимента — демонстрации, лабораторные опыты и практические работы. Рабочая программа по химии реализуется через формирование у учащихся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при структурировании знаний.</w:t>
      </w:r>
    </w:p>
    <w:p w:rsidR="002A318D" w:rsidRPr="00B17F21" w:rsidRDefault="002A318D" w:rsidP="00B1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</w:t>
      </w:r>
    </w:p>
    <w:p w:rsidR="002A318D" w:rsidRPr="00B17F21" w:rsidRDefault="002A318D" w:rsidP="00B1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в процессе обучения позволит учащимся усвоить ключевые химические компетенции и понять роль химии среди других наук о природе, значение ее для человечества.</w:t>
      </w:r>
    </w:p>
    <w:p w:rsidR="002A318D" w:rsidRPr="00B17F21" w:rsidRDefault="002A318D" w:rsidP="00B1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18D" w:rsidRPr="00B17F21" w:rsidRDefault="002A318D" w:rsidP="00B1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химии.</w:t>
      </w:r>
    </w:p>
    <w:p w:rsidR="002A318D" w:rsidRPr="00B17F21" w:rsidRDefault="002A318D" w:rsidP="00B17F21">
      <w:pPr>
        <w:numPr>
          <w:ilvl w:val="1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Системное и сознательное усвоение основного содержания курсов химии, способов самостоятельного получения, переработки, функционального и творческого применения знаний, необходимых для понимания научной картины мира.</w:t>
      </w:r>
    </w:p>
    <w:p w:rsidR="002A318D" w:rsidRPr="00B17F21" w:rsidRDefault="002A318D" w:rsidP="00B17F21">
      <w:pPr>
        <w:numPr>
          <w:ilvl w:val="1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роли химии в познании природы и её законов, в материальном обеспечении развития цивилизации и повышении уровня жизни общества, понимание необходимости школьного химического образования как элемента общей культуры и основы жизнеобеспечения человека в условиях ухудшения состояния окружающей среды.</w:t>
      </w:r>
    </w:p>
    <w:p w:rsidR="002A318D" w:rsidRPr="00B17F21" w:rsidRDefault="002A318D" w:rsidP="00B17F21">
      <w:pPr>
        <w:numPr>
          <w:ilvl w:val="1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универсальности и логики естественнонаучных законов и теорий, процесса познания природы и его возвышающего смысла, тесной связи теории и практики, науки и производства.</w:t>
      </w:r>
    </w:p>
    <w:p w:rsidR="002A318D" w:rsidRPr="00B17F21" w:rsidRDefault="002A318D" w:rsidP="00B17F21">
      <w:pPr>
        <w:numPr>
          <w:ilvl w:val="1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интереса и внутренней мотивации учащихся к изучению химии, к химическому познанию окружающего нас мира веществ.</w:t>
      </w:r>
    </w:p>
    <w:p w:rsidR="002A318D" w:rsidRPr="00B17F21" w:rsidRDefault="002A318D" w:rsidP="00B17F21">
      <w:pPr>
        <w:numPr>
          <w:ilvl w:val="1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методологией химического познания и исследования веществ, умениями характеризовать и правильно использовать вещества, материалы и химические реакции, объяснять, прогнозировать и моделировать химические явления, решать конкретные проблемы.</w:t>
      </w:r>
    </w:p>
    <w:p w:rsidR="002A318D" w:rsidRPr="00B17F21" w:rsidRDefault="002A318D" w:rsidP="00B17F21">
      <w:pPr>
        <w:numPr>
          <w:ilvl w:val="1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умений и навыков решения химических задач различных типов, выполнения лабораторных опытов и проведения простых экспериментальных исследований, интерпретации химических формул и уравнений и оперирования ими.</w:t>
      </w:r>
    </w:p>
    <w:p w:rsidR="002A318D" w:rsidRPr="00B17F21" w:rsidRDefault="002A318D" w:rsidP="00B17F21">
      <w:pPr>
        <w:numPr>
          <w:ilvl w:val="1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значимого вклада в формирование целостной картины природы, научного мировоззрения, системного химического мышления, формирование на их основе гуманистических ценностных ориентиров и выбора жизненной позиции.</w:t>
      </w:r>
    </w:p>
    <w:p w:rsidR="002A318D" w:rsidRPr="00B17F21" w:rsidRDefault="002A318D" w:rsidP="00B17F21">
      <w:pPr>
        <w:numPr>
          <w:ilvl w:val="1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вклада учебного предмета химии в экологическое образование и воспитание химической, экологической и общей культуры учащихся.</w:t>
      </w:r>
    </w:p>
    <w:p w:rsidR="002A318D" w:rsidRPr="00B17F21" w:rsidRDefault="002A318D" w:rsidP="00B17F21">
      <w:pPr>
        <w:numPr>
          <w:ilvl w:val="1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возможностей химии как средства социализации и индивидуального развития личности.</w:t>
      </w:r>
    </w:p>
    <w:p w:rsidR="002A318D" w:rsidRPr="00B17F21" w:rsidRDefault="002A318D" w:rsidP="00B17F21">
      <w:pPr>
        <w:numPr>
          <w:ilvl w:val="1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стремления учащихся к продолжению естественнонаучного образования и адаптации к меняющимся условиям жизни в окружающем мире.</w:t>
      </w:r>
    </w:p>
    <w:p w:rsidR="002A318D" w:rsidRPr="00B17F21" w:rsidRDefault="002A318D" w:rsidP="00B1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18D" w:rsidRPr="00B17F21" w:rsidRDefault="002A318D" w:rsidP="00B1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изучения химии.</w:t>
      </w:r>
    </w:p>
    <w:p w:rsidR="002A318D" w:rsidRPr="00B17F21" w:rsidRDefault="002A318D" w:rsidP="00B17F2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 учащихся знания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:rsidR="002A318D" w:rsidRPr="00B17F21" w:rsidRDefault="002A318D" w:rsidP="00B17F2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наблюдать и объяснять химические явления, происходящие в природе, лаборатории, в повседневной жизни.</w:t>
      </w:r>
    </w:p>
    <w:p w:rsidR="002A318D" w:rsidRPr="00B17F21" w:rsidRDefault="002A318D" w:rsidP="00B17F2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специальных умений: обращаться с веществами, выполнять несложные эксперименты, соблюдая правила техники безопасности; грамотно применять химические знания в общении с природой и в повседневной жизни.</w:t>
      </w:r>
    </w:p>
    <w:p w:rsidR="002A318D" w:rsidRPr="00B17F21" w:rsidRDefault="002A318D" w:rsidP="00B17F2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BE7494" w:rsidRPr="00B17F21" w:rsidRDefault="002A318D" w:rsidP="00B17F2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обучающихся: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процессе трудовой деятельности.</w:t>
      </w:r>
      <w:r w:rsidR="00BE7494"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7494" w:rsidRPr="00B17F21" w:rsidRDefault="003A5053" w:rsidP="00B17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</w:t>
      </w:r>
      <w:r w:rsidR="00BE7494"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учебного предмета «Химия»</w:t>
      </w:r>
    </w:p>
    <w:p w:rsidR="00BE7494" w:rsidRPr="00B17F21" w:rsidRDefault="00BE7494" w:rsidP="00B17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«Химия» являются следующие умения:  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осознавать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единство и целостность окружающего мира, возможности его познаваемости и объяснимости на основе достижений науки; постепенно 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выстраивать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собственное целостное мировоззрение: 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осознавать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потребность и готовность к самообразованию, в том числе и в рамках самостоятельной деятельности вне школы; 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жизненные ситуации с точки зрения безопасного образа жизни и сохранения здоровья; оценивать экологический риск взаимоотношений человека и природы, 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формировать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«Химия» является формирование универсальных учебных действий (УУД).   </w:t>
      </w:r>
    </w:p>
    <w:p w:rsidR="00BE7494" w:rsidRPr="00B17F21" w:rsidRDefault="00BE7494" w:rsidP="00B17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самостоятельно обнаруживать и формулировать учебную проблему, определять цель учебной деятельности;   версии решения проблемы, осознавать конечный результат, выбирать из предложенных и искать самостоятельно средства достижения цели;  составлять (индивидуально или в группе) план решения проблемы;  работая по плану, сверять свои действия с целью и, при необходимости, исправлять ошибки сам выдвигать самостоятельно; в диалоге с учителем совершенствовать самостоятельно выработанные критерии оценки;</w:t>
      </w:r>
    </w:p>
    <w:p w:rsidR="00BE7494" w:rsidRPr="00B17F21" w:rsidRDefault="00BE7494" w:rsidP="00B17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Познавательные УУД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 анализировать, сравнивать, классифицировать и обобщать факты и явления. Выявлять причины и следствия простых явлений; осуществлять сравнение, классификацию, самостоятельно выбирая основания и критерии для указанных логических операций; строить логическое рассуждение, включающее установление причинно-следственных связей; создавать схематические модели с выделением существенных характеристик объекта; составлять тезисы, различные виды планов (простых, сложных и т.п.); преобразовывать информацию из одного вида в другой (таблицу в текст и пр.); 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BE7494" w:rsidRPr="00B17F21" w:rsidRDefault="00BE7494" w:rsidP="00B17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Самостоятельно организовывать учебное взаимодействие в группе (определять общие цели, распределять роли, договариваться друг с другом и т.д.). Выпускник получит возможность научиться: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брать на себя инициативу в организации совместного действия (деловое лидерство); владеть монологической и диалогической формами речи в соответствии с грамматическими и синтаксическими нормами родного языка; следовать морально-этическим и психологическим принципам общения и сотрудничества на основе уважительного отношения к партнёрам, 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являются следующие умения: осознание роли веществ: определять роль различных веще</w:t>
      </w:r>
      <w:proofErr w:type="gram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пр</w:t>
      </w:r>
      <w:proofErr w:type="gram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ироде и технике, объяснять роль веществ в их круговороте; рассмотрение химических процессов:  приводить примеры химических процессов в природе, находить черты, свидетельствующие об общих признаках химических процессов и их различиях;  использование химических знаний в быту:   - объяснять значение веществ в жизни и хозяйстве человека</w:t>
      </w:r>
      <w:proofErr w:type="gram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бъяснять мир с точки зрения химии:   – перечислять отличительные свойства химических веществ: различать основные химические процессы, определять основные классы неорганических и органических веществ, понимать смысл химических терминов;  овладение основами методов познания, характерных для естественных наук:  характеризовать методы химической науки (наблюдение, сравнение, эксперимент, измерение) и их роль в познании природы, проводить химические опыты и эксперименты и объяснять их результаты;  умение оценивать поведение человека с точки зрения химической безопасности по отношению к человеку и природе: использовать знания химии при соблюдении правил использования бытовых химических препаратов, различать опасные и безопасные вещества. 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построена на основе концентрического подхода. Это достигается путем вычленения дидактической единицы – химического элемента - и дальнейшем усложнении и расширении ее. В программе учитывается реализация </w:t>
      </w:r>
      <w:proofErr w:type="spellStart"/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межпредметных</w:t>
      </w:r>
      <w:proofErr w:type="spellEnd"/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связей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курсом физики и биологии, где дается знакомство со строением атома, химической организацией клетки и процессами обмена веществ. 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8 класс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Первоначальные химические понятия (25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в системе наук. Познавательное и народно-хозяйственное значение химии. Связь химии с другими науками.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Тела. Вещества.  Свойства веществ.  Чистые вещества  и  смеси.  Способы  очистки  веществ.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  и  химические  явления.  Химические реакции. Признаки химических реакций и условия возникновения и течения химических реакций.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Атомы и молекулы. Вещества молекулярного и немолекулярного  строения. Качественный и  количественный  состав  вещества. Состав простых  и  сложных  веществ.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  элементы.  Язык химии. Знаки химических элементов, химические формулы. Закон постоянства состава веществ. Атомная  единица  массы.  Относительная  атомная  и  молекулярная  массы.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Количество вещества.  Моль – единица количества вещества. Молярная масса.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Валентность химических элементов. Определение валентности элементов по формулам их соединений. Составление химических формул по валентности.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Атомно-молекулярное  учение.  Роль М.В. Ломоносова и Д. Дальтона в создании основ атомно-молекулярного учения.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  сохранения  массы  веществ.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  уравнения. Типы химических реакций. Классификация химических реакций по числу и составу исходных и полученных веществ.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Демонстрации.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простых и сложных веществ.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и неоднородные смеси, способы из разделения.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Опыт, иллюстрирующий закон сохранения массы веществ.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Лабораторные  опыты.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  веществ  с  различными  физическими  свойствами.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Разделение  смеси.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Примеры  физических явлений.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Примеры  химических  явлений.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образцами простых и сложных веществ, минералов и горных пород, металлов и неметаллов.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Практические работы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безопасной работы с оборудованием и веществами. Строение пламени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загрязненной поваренной соли.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Расчетные задачи.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относительной молекулярной массы вещества по формуле.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  массовой  доли  элемента  в  химическом  соединении.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  простейшей формулы вещества по массовым долям элементов.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Вычисления по химическим уравнениям массы или  количества  вещества  по  известной  массе  или  количеству  одного  из  вступающих  или   получающихся в реакции веществ.</w:t>
      </w:r>
    </w:p>
    <w:p w:rsidR="00BE7494" w:rsidRPr="00B17F21" w:rsidRDefault="00BE7494" w:rsidP="00B17F21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Количественные отношения в химии. (7 ч)</w:t>
      </w:r>
    </w:p>
    <w:p w:rsidR="00BE7494" w:rsidRPr="00B17F21" w:rsidRDefault="00BE7494" w:rsidP="00B17F21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  Авогадро.  Молярный  объем  газов.  Относительная  плотность  газов.  Объемные отношения газов при химических реакциях. Количество вещества, моль, молярная масса.</w:t>
      </w:r>
    </w:p>
    <w:p w:rsidR="00BE7494" w:rsidRPr="00B17F21" w:rsidRDefault="00BE7494" w:rsidP="00B17F21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Расчетные задачи.</w:t>
      </w:r>
    </w:p>
    <w:p w:rsidR="00BE7494" w:rsidRPr="00B17F21" w:rsidRDefault="00BE7494" w:rsidP="00B17F21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Объемные отношения газов при химических реакциях.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 3.  Периодический  закон  и  строение атома (3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  попытки  классификации  химических  элементов.  Понятие  о  группах  сходных элементов.  Химические элементы, оксиды и гидроксиды которых проявляют амфотерные свойства. Периодический  закон  Д. И. Менделеева.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  таблица  химических элементов. Группы и периоды. Короткий и длинный варианты периодической таблицы. Значение периодического закона. Жизнь и деятельность Д. И. Менделеева.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  атома.  Состав  атомных  ядер.  Электроны.  Изотопы.  Строение  электронных оболочек атомов первых 20 элементов периодической системы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И. Менделеева.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химических элементов главных подгрупп на основании положения в Периодической системе и строения атома.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Строение веществ. Химическая связь. (5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химических  элементов.  Основные  виды  химической  связи:  </w:t>
      </w:r>
      <w:proofErr w:type="gram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ковалентная</w:t>
      </w:r>
      <w:proofErr w:type="gram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неполярная,  ковалентная  полярная,  ионная.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Валентность  элементов  в  свете электронной  теории.  Степень окисления.  Правила  определения  степени  окисления  элементов.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-восстановительные реакции.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Кристаллические решетки: ионная, атомная и молекулярная.   Зависимость свойств веществ от типов кристаллических решеток.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Демонстрации.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  с  моделями  кристаллических  решеток  ковалентных  и ионных  соединений.  Сопоставление  физико-химических  свойств соединений  с  ковалентными  и ионными связями.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Лабораторные опыты.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моделей молекул и кристаллов веществ с различным видом химических связей.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Расчетные задачи.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различных типов задач.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Кислород. Горение (6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  как химический элемент и простое вещество.  Нахождение  в  природе.  Физические  и  химические  свойства.  Получение, применение.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Круговорот кислорода в природе. Горение. Горение веществ в воздухе. Условия возникновения и прекращения горения, меры по предупреждению пожара. Оксиды. Воздух и его состав. Медленное окисление. Тепловой эффект химических реакций. Топливо и способы его сжигания.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атмосферного воздуха от загрязнений.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по химическим уравнениям.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Демонстрации.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 собирание кислорода методом вытеснения воздуха, методом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вытеснения воды.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состава воздуха.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кислорода из пероксида водорода при разложении.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Лабораторные опыты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оксидов.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Расчетные задачи.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по термохимическим уравнениям.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Водород. (3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 как химический элемент и простое вещество.  Нахождение  в  природе.  Физические  и  химические  свойства.  Водород — восстановитель. Получение водорода в лаборатории и промышленности.  Применение водорода как экологически чистого топлива и сырья для химической промышленности. Меры предосторожности при работе с водородом.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Демонстрации. 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  водорода  в  аппарате 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Киппа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проверка  водорода  на  чистоту,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горение водорода, собирание водорода методом вытеснения воздуха и воды.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водорода с оксидом меди(II).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Лабораторные  опыты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  и свойства водорода.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водорода с оксидом меди (II).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Практические работы.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водорода и исследование его свойств.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Расчетные задачи. 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различных типов задач.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Вода. Растворы. (6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  —  растворитель.  Растворимость  веществ  в  воде.  Определение  массовой  доли растворенного вещества.  Методы определения состава воды — анализ и синтез. Физические и химические свойства воды. Вода в природе и способы ее очистки. Круговорот воды в природе.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Демонстрации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воды с металлами (натрием, кальцием).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Взаимодействие воды с оксидами кальция и фосфора. Определение полученных растворов индикатором.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Практическая  работа.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  раствора с определенной массовой долей растворенного вещества (соли).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Расчетные  задачи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  массовой  доли  растворенного  вещества  в  растворе.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  массы  растворенного  вещества  и  воды  для  приготовления  раствора  определенной концентрации.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по химическим уравнениям массы по известному количеству вещества одного из вступающих или получающихся в реакции веществ.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Важнейшие классы неорганических соединений (10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Оксиды.  Классификация.  Основные  и  кислотные  оксиды.  Номенклатура.  Физические  и  химические свойства. Получение. Применение.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Основания. Классификация. Номенклатура. Физические  и  химические  свойства.  Реакция нейтрализации. Получение оснований и их применение.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Кислоты.  Классификация.  Номенклатура.  Физические  и  химические  свойства.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Вытеснительный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 металлов Н. Н. Бекетова. Применение кислот.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Соли.  Классификация.  Номенклатура.  Физические  и  химические  свойства.  Способы получения солей.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между основными классами неорганических соединений.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Демонстрации.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  с  образцами  оксидов,  кислот,  оснований  и  солей.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Нейтрализация щелочи кислотой в присутствии индикатора.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Лабораторные опыты.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кислот на индикаторы.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кислот к металлам.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кислот с оксидами неметаллов.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растворимых и нерастворимых оснований.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нерастворимых оснований с кислотами.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Разложение оксида меди (II) при нагревании.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Практическая  работа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  экспериментальных  задач  по  теме  «Важнейшие  классы неорганических соединений».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Расчетные задачи.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Вычисления  по  химическим  уравнениям массы,  объема  и  количества  вещества  одного  из продуктов реакции по массе исходного вещества, его объему или количеству вещества.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 Повторение и обобщение знаний за курс 8 класса (3 ч.)</w:t>
      </w:r>
    </w:p>
    <w:p w:rsidR="003A5053" w:rsidRPr="00B17F21" w:rsidRDefault="003A5053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5053" w:rsidRPr="00BE7494" w:rsidRDefault="003A5053" w:rsidP="00BE74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494" w:rsidRPr="00BE7494" w:rsidRDefault="00BE7494" w:rsidP="00BE74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49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E7494" w:rsidRPr="00BE7494" w:rsidRDefault="006E5058" w:rsidP="00BE749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</w:t>
      </w:r>
      <w:r w:rsidR="00BE7494" w:rsidRPr="00BE749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ематическое планирование. 8 класс</w:t>
      </w:r>
    </w:p>
    <w:tbl>
      <w:tblPr>
        <w:tblW w:w="155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6664"/>
        <w:gridCol w:w="1559"/>
        <w:gridCol w:w="4961"/>
        <w:gridCol w:w="1843"/>
      </w:tblGrid>
      <w:tr w:rsidR="00084B4A" w:rsidRPr="00084B4A" w:rsidTr="00084B4A">
        <w:trPr>
          <w:trHeight w:val="276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</w:t>
            </w: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66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084B4A" w:rsidRPr="00084B4A" w:rsidTr="00084B4A">
        <w:trPr>
          <w:trHeight w:val="276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B4A" w:rsidRPr="00084B4A" w:rsidTr="00084B4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химии. Вещества и их свойства.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химии. Вещества и их свойства.</w:t>
            </w:r>
          </w:p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системе наук. Связь химии с другими науками.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B4A" w:rsidRPr="00084B4A" w:rsidTr="00084B4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познания в химии. Практическая работа №1</w:t>
            </w:r>
          </w:p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«Приемы безопасной работы с оборудованием и веществами. Строение пламени»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познания в химии.</w:t>
            </w:r>
          </w:p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B4A" w:rsidRPr="00084B4A" w:rsidTr="00084B4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вещества и смеси.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вещества  и  смеси.  Способы  очистки  веществ.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B4A" w:rsidRPr="00084B4A" w:rsidTr="00084B4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№2. Очистка загрязненной поваренной соли.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B4A" w:rsidRPr="00084B4A" w:rsidTr="00084B4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и химические явления. Химические реакции.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Физические  и  химические  явления.  Химические реакции. Признаки химических реакций и условия возникновения и течения химических реакций.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B4A" w:rsidRPr="00084B4A" w:rsidTr="00084B4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Атомы, молекулы и ионы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Атомы, молекулы и ионы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B4A" w:rsidRPr="00084B4A" w:rsidTr="00084B4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молекулярного и немолекулярного строения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молекулярного и немолекулярного  строения. Качественный и  количественный  состав  вещества.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B4A" w:rsidRPr="00084B4A" w:rsidTr="00084B4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сложные вещества.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сложные вещества. Состав простых и сложных веществ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B4A" w:rsidRPr="00084B4A" w:rsidTr="00084B4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элементы. Знаки химических элементов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  элементы.  Язык химии. Знаки химических элементов.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B4A" w:rsidRPr="00084B4A" w:rsidTr="00084B4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атомная масса химических элементов.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атомная масса химических элементов. Атомная  единица  массы.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B4A" w:rsidRPr="00084B4A" w:rsidTr="00084B4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формулы. Относительная молекулярная масса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084B4A" w:rsidRPr="00084B4A" w:rsidRDefault="00084B4A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формулы. Относительная молекулярная масса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B4A" w:rsidRPr="00084B4A" w:rsidTr="00084B4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постоянства состава веществ.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постоянства состава веществ.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B4A" w:rsidRPr="00084B4A" w:rsidTr="00084B4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по химическим формулам.</w:t>
            </w:r>
          </w:p>
          <w:p w:rsidR="00084B4A" w:rsidRPr="00084B4A" w:rsidRDefault="00084B4A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 доля элемента в соединении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по химическим формулам.</w:t>
            </w:r>
          </w:p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 доля элемента в соединении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B4A" w:rsidRPr="00084B4A" w:rsidRDefault="00084B4A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1F5F" w:rsidRPr="00084B4A" w:rsidTr="00084B4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5F" w:rsidRPr="00084B4A" w:rsidRDefault="00741F5F" w:rsidP="0074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5F" w:rsidRPr="00084B4A" w:rsidRDefault="00741F5F" w:rsidP="00741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и практических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5F" w:rsidRPr="00084B4A" w:rsidRDefault="00741F5F" w:rsidP="0074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5F" w:rsidRPr="00084B4A" w:rsidRDefault="00741F5F" w:rsidP="00741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и практических задач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5F" w:rsidRPr="00084B4A" w:rsidRDefault="00741F5F" w:rsidP="0074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084B4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7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 №1 по теме «Первоначальные химические понятия»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084B4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7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 по теме «Первоначальные химические понятия»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900CE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7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Валентность химических элементов.</w:t>
            </w:r>
          </w:p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валентности элементов по формулам их соединений.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900CE4" w:rsidRDefault="00900CE4" w:rsidP="0092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Валентность химических элементов.</w:t>
            </w:r>
          </w:p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валентности элементов по формулам их соединений.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CE4" w:rsidRPr="00084B4A" w:rsidTr="00741F5F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7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химических формул по валентности.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химических формул по валентности.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CE4" w:rsidRPr="00084B4A" w:rsidTr="00741F5F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7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  учение.</w:t>
            </w:r>
          </w:p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Роль М.В. Ломоносова и Д. Дальтона в создании основ атомно-молекулярного учения.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CE4" w:rsidRPr="00084B4A" w:rsidTr="00900CE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7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массы веществ.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  сохранения  массы  веществ.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CE4" w:rsidRPr="00084B4A" w:rsidTr="00741F5F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7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уравнения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900CE4" w:rsidRDefault="00900CE4" w:rsidP="0092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уравнения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CE4" w:rsidRPr="00084B4A" w:rsidTr="00741F5F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химических реакций.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900CE4" w:rsidRDefault="00900CE4" w:rsidP="0092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химических реакций.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CE4" w:rsidRPr="00084B4A" w:rsidTr="00741F5F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теоретических и практических задач. Проверочная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900CE4" w:rsidRDefault="00900CE4" w:rsidP="0092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теоретических и практических задач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Кислород, его общая характеристика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Кислород, его общая характеристика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Свойства кислорода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Default="00900CE4" w:rsidP="009217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Применение кислорода. Круговорот кислорода в природе.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A38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Практическая работа №3 «Получение и химические свойства кислорода»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Получение и химические свойства кислорода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Озон. Аллотропия кислорода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Озон. Аллотропия кислорода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Воздух и его состав.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материал: </w:t>
            </w: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Воздух и его состав.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</w:t>
            </w: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 теме «Кислород. Горение»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</w:t>
            </w: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Водород, его общая характеристика, нахождение в природе и получение водорода.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Водород, его общая характеристика, нахождение в природе и получение водорода.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Свойства и применение водорода.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ства и применение водорода.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Практическая работа №4 Получение водорода и исследование его свойств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Вода. Химические свойства и применение воды.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материал: </w:t>
            </w: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Вода. Химические свойства и применение воды.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Вода – растворитель. Растворы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Вода – растворитель. Растворы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 доля растворенного вещества.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 доля растворенного вещества.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№5. Приготовление раствора с определенной массовой долей растворенного вещества.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</w:t>
            </w: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работа по теме «Вода. Растворы»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</w:t>
            </w: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вещества. Моль.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лярная масса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материал: 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вещества. Моль. Молярная масса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 использованием понятий «количество вещества» и «молярная масса».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теоретических задач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Авогадро. Молярный объем газов.</w:t>
            </w:r>
          </w:p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Авогадро. Молярный объем газов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отношения газов при химических реакциях.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отношения газов при химических реакциях.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теоретических задач на количественные отношения в </w:t>
            </w: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теоретических задач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1873FF" w:rsidRDefault="00900CE4" w:rsidP="009217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 №2 по теме «Количественные отношения в химии»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репление пройденного материала.</w:t>
            </w:r>
          </w:p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1873FF" w:rsidRDefault="00900CE4" w:rsidP="009217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«Количественные отношения в химии»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1873FF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Оксиды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Оксиды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Гидроксиды. Основания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Гидроксиды. Основания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Химические свойства оснований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Химические свойства оснований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3C1A74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Амфотерные оксиды и гидроксиды.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Амфотерные оксиды и гидроксиды.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535AEE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Кислоты.</w:t>
            </w: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Кислоты.</w:t>
            </w: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CE4" w:rsidRPr="00084B4A" w:rsidTr="00535AEE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кислот.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кислот.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CE4" w:rsidRPr="00084B4A" w:rsidTr="00535AEE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Соли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CE4" w:rsidRPr="00084B4A" w:rsidTr="00535AEE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Химические свойства солей.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Химические свойства солей.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CE4" w:rsidRPr="00084B4A" w:rsidTr="001873FF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Подготовка к контрольной работе 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по теме «Важнейшие классы неорганических соединений»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репление пройденного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материала.</w:t>
            </w: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теоретических задач.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535AEE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Подготовка к контрольной работе 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по теме «Важнейшие классы неорганических соединений»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репление пройденного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материала.</w:t>
            </w: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теоретических задач.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CE4" w:rsidRPr="00084B4A" w:rsidTr="00535AEE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по теме «Важнейшие классы неорганических соединений»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CE4" w:rsidRPr="00084B4A" w:rsidTr="00535AEE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Классификация химических элементов.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Классификация химических элементов.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CE4" w:rsidRPr="00084B4A" w:rsidTr="001873FF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Периодический закон Д.И. Менделеева.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Периодический закон Д.И. Менделеева. 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1873FF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Периодическая таблица химических элементов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BC682C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Периодическая таблица химических </w:t>
            </w:r>
            <w:proofErr w:type="spellStart"/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элементов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ервые</w:t>
            </w:r>
            <w:proofErr w:type="spellEnd"/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попытки  классификации  химических  элементов.  Понятие  о  группах  сходных элементов.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BC682C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Строение атома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Строение атома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CE4" w:rsidRPr="00084B4A" w:rsidTr="00084B4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Распределение электронов по энергетическим уровням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Расположение электронов по энергетическим уровням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084B4A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Электроотрицатель</w:t>
            </w: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ность</w:t>
            </w:r>
            <w:proofErr w:type="spellEnd"/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химических элементов.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химических элементов.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E4" w:rsidRPr="00084B4A" w:rsidTr="00BC682C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Основные виды химической связи.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</w:t>
            </w: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Основные виды химической связи.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CE4" w:rsidRPr="00084B4A" w:rsidTr="00BC682C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Степень окисления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Степень окисления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CE4" w:rsidRPr="00084B4A" w:rsidTr="00BC682C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Самостоятельная</w:t>
            </w: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работа по теме «Периодический закон и строение атома. Строение веществ»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</w:t>
            </w: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CE4" w:rsidRPr="00084B4A" w:rsidTr="00BC682C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Повторение и обобщение знаний по курсу химии 8 класса.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репление пройденного материала. </w:t>
            </w: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CE4" w:rsidRPr="00084B4A" w:rsidTr="00BC682C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репление пройденного материала. </w:t>
            </w: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CE4" w:rsidRPr="00084B4A" w:rsidTr="00BC682C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E4" w:rsidRPr="00084B4A" w:rsidRDefault="00900CE4" w:rsidP="0092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E7494" w:rsidRPr="00BE7494" w:rsidRDefault="00BE7494" w:rsidP="00B17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49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9 класс.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Многообразие химических реакций (19 часов)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Реакции соединения, реакции разложения, замещения, обмена.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-восстановительные реакции. Экзо- и эндотермические реакции. Обратимые и необратимые реакции.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Электролиты  и 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Электролитическая диссоциация  веществ  в  водных растворах.  Ионы.  Катионы  и  анионы.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Электролитическая диссоциация  кислот,  щелочей  и  солей.  Слабые  и  сильные  электролиты.  Степень  диссоциации.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Реакции ионного обмена.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-восстановительные реакции. Окислитель, восстановитель. Гидролиз солей.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Демонстрации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экзо- и эндотермический реакций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Испытание растворов веществ на электрическую проводимость. Движение ионов в электрическом поле.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химические свойства кислот, солей, оснований.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Лабораторные опыты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Испытание веществ на электрическую проводимость.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 обмена между растворами электролитов.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Практическая  работа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влияния условий проведения химической реакции на ее скорость.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  экспериментальных  задач.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Расчетные задачи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Вычисления по термохимическим уравнениям реакций.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по уравнениям химических реакций, если одно из реагирующих веществ дано в избытке.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Галогены. (3 часа)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галогенов в периодической таблице и строение их атомов. Хлор. Физические и химические  свойства  хлора.  Применение. 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Соляная  кислота  и  ее  соли. Сравнительная характеристика галогенов.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Демонстрации.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свойства галогенов.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хлороводорода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растворение в воде.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Лабораторные опыты</w:t>
      </w: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Вытеснение галогенами друг друга из растворов их соединений.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Расчетные задачи.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Вычисления  по  химическим  уравнениям массы,  объема  и  количества  вещества  одного  из продуктов реакции по массе исходного вещества, его объему или количеству вещества.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Кислород и сера (9 ч.)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кислорода и серы в периодической системе химических элементов, строение их атомов. Аллотропные видоизменения кислорода.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Сера.  Аллотропия  серы.  Физические  и  химические  свойства.  Нахождение  в  природе. Применение  серы.  Оксид  серы(IV).  Сероводородная  и  сернистая  кислоты  и  их  соли.  Оксид серы(VI). Серная кислота и ее соли. Окислительные свойства концентрированной серной кислоты.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Скорость химических реакций. Зависимость скорости химических реакций  от различных условий: от природы реагирующих веществ, площади поверхности соприкосновения, концентрации реагирующих веществ, температуры, катализатора. Химическое равновесие, условия его смещения. Решение задач.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Демонстрации.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  с  образцами  природных сульфидов, сульфатов.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Аллотропные модификации серы.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Лабораторные опыты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серы и ее природных соединений.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сульфид-, сульфит-ионов в растворе.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сульфат-ионов в растворе.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Экспериментальные задачи по теме «Кислород и сера».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Расчетные  задачи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Вычисления  по  химическим  уравнениям  реакций  массы,  количества вещества или объема по известной массе, количеству вещества или объему одного из вступающих или получающихся в реакции веществ.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по уравнениям с использованием закона объемных отношений.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по термохимическим уравнениям.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расчеты по определению массовой или объемной доли выхода продукта реакции от теоретически возможного (и обратные задачи).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Азот и фосфор (10 ч.)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азота и фосфора в периодической системе химических элементов, строение их атомов.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Азот, физические  и  химические  свойства,  получение  и  применение. Круговорот  азота  в природе.  Аммиак.  Физические  и  химические  свойства  аммиака,  получение,  применение.  Соли аммония. Оксиды  азота(II)  и  (IV). Азотная  кислота  и  ее  соли. Окислительные  свойства  азотной кислоты.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Фосфор.  Аллотропия  фосфора.  Физические  и  химические  свойства  фосфора.  Оксид фосфора(V). Ортофосфорная кислота и ее соли. Минеральные удобрения.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Демонстрации.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аммиака и его растворение в воде. Обнаружение аммиака.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реакции на соли аммония, нитраты.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  с образцами природных нитратов, фосфатов.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 «Фосфор».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Лабораторные  опыты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  солей  аммония  со  щелочами (распознавание солей аммония).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азотными и фосфорными удобрениями.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Углерод и кремний (9 ч.)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углерода и кремния в периодической системе химических элементов, строение их  атомов.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Углерод,  аллотропные  модификации,  физические  и  химические  свойства  углерода. Угарный  газ,  свойства  и  физиологическое  действие  на  организм.  Углекислый  газ,  угольная кислота и ее соли. Круговорот углерода в природе.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Кремний. Оксид кремния(IV). Кремниевая кислота и ее соли. Стекло. Цемент.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Демонстрации.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Кристаллические  решетки  алмаза  и  графита.  Знакомство  с  образцами природных карбонатов и силикатов. Ознакомление с различными видами топлива. Ознакомление с видами стекла.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оксида углерода  (IV) и его взаимодействие с гидроксидом кальция.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Лабораторные опыты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различными видами топлива (коллекция топлива).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со свойствами и взаимопревращениями карбонатов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гидрокарбонатов. Качественные реакции на карбонат-ион.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природных силикатов.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видами стекла (работа с коллекцией «Стекло и изделия из стекла»).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Практическая  работа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  оксида  углерода(IV)  и  изучение  его  свойств. Распознавание карбонатов.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Расчетные задачи.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массы или объема продукта реакции по известной массе или объему исходного вещества, содержащего примеси.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Металлы. (9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свойства металлов.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Положение  металлов  в  периодической  системе  химических  элементов  Д. И. Менделеева. Металлическая связь. Физические и химические свойства металлов. Ряд напряжений металлов.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Демонстрации.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металлов, взаимодействие металлов с неметаллами.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Лабораторные опыты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образцов металлов.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металлов с растворами солей.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Металлы </w:t>
      </w:r>
      <w:proofErr w:type="gramStart"/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А–IIIА-групп  ПСХЭ Д.И. Менделеева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Щелочные металлы. Положение щелочных металлов в периодической системе и строение атомов.  Нахождение  в  природе.  Физические  и химические  свойства.  Применение  щелочных металлов и их соединений.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Щелочноземельные металлы. Положение щелочноземельных металлов в периодической системе и строение атомов. Нахождение в природе. Кальций и его соединения. Жесткость воды и способы ее устранения.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Алюминий.  Положение  алюминия  в  периодической  системе  и  строение  его  атома. Нахождение  в  природе. Физические  и  химические  свойства  алюминия. Амфотерность  оксида  и гидроксида алюминия.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Демонстрации.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  с  образцами  важнейших  солей  натрия,  калия,  природных соединений  кальция,  рудами  железа,  соединениями  алюминия.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Взаимодействие  щелочных, щелочноземельных металлов и алюминия с водой.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Лабораторные опыты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важнейших солей натрия, калия и кальция.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природными соединениями кальция.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и образцами алюминия и его сплавов.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Железо.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Железо. Положение железа в периодической системе и строение его атома. Нахождение в природе.  Физические  и  химические  свойства  железа.  Оксиды,  гидроксиды  и  соли  железа(II)  и железа(III).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Демонстрации.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железными рудами. 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гидроксидов  железа и их взаимодействие с кислотами.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реакции на ионы железа.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Лабораторные 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опыты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гидроксида железа (II) и взаимодействие его с кислотами.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гидроксида железа (III) и взаимодействие его с кислотами.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Практическая</w:t>
      </w: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работа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Металлургия.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Понятие  о  металлургии.  Способы  получения  металлов.  Сплавы  (сталь,  чугун, дюралюминий, бронза). Производство чугуна и стали. Проблема безотходных производств в металлургии и охрана окружающей среды. Понятие о коррозии металлов и способах защиты от нее (обзорно).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Первоначальные представления об органических веществах (8 ч.)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об органических веществах. Первоначальные сведения о строении органических веществ. Основные положения теории строения  органических  соединений  А. М. Бутлерова.  Изомерия.  Упрощенная  классификация органических соединений.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Предельные  углеводороды.  Метан,  этан.  Состав, строение, физические  и  химические  свойства. Применение. Понятие о гомологах и гомологических рядах.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Непредельные  углеводороды. Состав, строение,  физические и  химические свойства. Применение.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циклических углеводородах (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циклоалканы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бензол).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источники  углеводородов. Нефть и природный  газ, их применение.  Защита атмосферного воздуха от загрязнения.           Кислородсодержащие органические вещества: спирты, карбоновые кислоты, сложные эфиры, жиры, углеводы (общие сведения).   Общие понятия об аминокислотах, белках, полимерах.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Демонстрации.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  молекул  органических  соединений, схемы, таблицы.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Горение  углеводородов  и обнаружение продуктов их горения.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нефти и продуктов их переработки.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Видеоопыты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свойствам основных классов органических веществ.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Лабораторные опыты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Этилен, его получение и свойства.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Ацетилен, его получение и свойства.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Расчетные  задачи.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  простейшей  формулы  вещества </w:t>
      </w:r>
      <w:r w:rsid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 массовым  долям элементов.</w:t>
      </w:r>
      <w:r w:rsidRPr="00BE749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E7494" w:rsidRPr="00BE7494" w:rsidRDefault="00BE7494" w:rsidP="00BE7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49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E7494" w:rsidRPr="00BE7494" w:rsidRDefault="006E5058" w:rsidP="00BE7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</w:t>
      </w:r>
      <w:r w:rsidR="00BE7494" w:rsidRPr="00BE749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ематическое планирование 9 класс.</w:t>
      </w:r>
    </w:p>
    <w:tbl>
      <w:tblPr>
        <w:tblW w:w="152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6806"/>
        <w:gridCol w:w="1417"/>
        <w:gridCol w:w="4308"/>
        <w:gridCol w:w="1968"/>
      </w:tblGrid>
      <w:tr w:rsidR="00B17F21" w:rsidRPr="00DA1509" w:rsidTr="00B17F21">
        <w:trPr>
          <w:trHeight w:val="27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8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3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9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B17F21" w:rsidRPr="00DA1509" w:rsidTr="00B17F21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F21" w:rsidRPr="00DA1509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-восстановительные реакции.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-восстановительные реакции.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DA1509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-восстановительные реакции.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-восстановительные реакции.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DA1509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 по теме «</w:t>
            </w:r>
            <w:proofErr w:type="spellStart"/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-восстановительные реакции»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DA1509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эффекты химических реакций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Тепловые эффекты химических реакций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DA1509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химических реакций.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материал: Скорость химических </w:t>
            </w: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реакций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17F21" w:rsidRPr="00DA1509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№1. Изучение влияния условий проведения химической реакции на ее скорость.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DA1509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Обратимые реакции. Понятие о химическом равновесии.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Новый материал: Обратимые реакции. Понятие о химическом равновесии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DA1509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DA1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="001D66F2"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проверочной</w:t>
            </w: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по теме «Классификация химических реакций»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DA1509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1D66F2" w:rsidP="00DA1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</w:t>
            </w:r>
            <w:r w:rsidR="00B17F21"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 теме «Классификация химических реакций»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</w:t>
            </w:r>
            <w:r w:rsidR="00B17F21"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работа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DA1509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процесса электролитической диссоциации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Сущность процесса электролитической диссоциации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DA1509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B0B98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Диссоциация кислот, оснований и солей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B0B98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Диссоциация кислот, оснований и солей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DA1509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B0B98" w:rsidP="00BB0B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и сильные электролиты. Степень диссоциации.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0B98"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Слабые и сильные электролиты. Степень диссоциации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DA1509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ионного обмена.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Реакции ионного обмена.</w:t>
            </w:r>
          </w:p>
          <w:p w:rsidR="00B17F21" w:rsidRPr="00DA1509" w:rsidRDefault="00B17F21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DA1509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 солей.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Гидролиз солей</w:t>
            </w:r>
          </w:p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DA1509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№2 Решение экспериментальных задач по теме «Свойства кислот, оснований и солей как электролитов»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Свойства кислот, оснований и солей как электролитов</w:t>
            </w:r>
          </w:p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DA1509" w:rsidRDefault="00B17F21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898" w:rsidRPr="00DA1509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98" w:rsidRPr="00DA1509" w:rsidRDefault="00F50898" w:rsidP="00F50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«Многообразие химических реакций»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898" w:rsidRPr="00DA1509" w:rsidTr="00F5089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«Многообразие химических реакций»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898" w:rsidRPr="00DA1509" w:rsidTr="00F5089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«Многообразие химических реакций»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E7494" w:rsidRPr="00BE7494" w:rsidRDefault="00BE7494" w:rsidP="00BE74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1"/>
      </w:tblGrid>
      <w:tr w:rsidR="00BE7494" w:rsidRPr="00DA1509" w:rsidTr="00F94D75">
        <w:trPr>
          <w:trHeight w:val="70"/>
        </w:trPr>
        <w:tc>
          <w:tcPr>
            <w:tcW w:w="154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7494" w:rsidRPr="00DA1509" w:rsidRDefault="00BE7494" w:rsidP="00526994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Галогены </w:t>
            </w:r>
          </w:p>
        </w:tc>
      </w:tr>
    </w:tbl>
    <w:p w:rsidR="00BE7494" w:rsidRPr="00DA1509" w:rsidRDefault="00BE7494" w:rsidP="00BE74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2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6974"/>
        <w:gridCol w:w="1417"/>
        <w:gridCol w:w="4253"/>
        <w:gridCol w:w="1984"/>
      </w:tblGrid>
      <w:tr w:rsidR="00F50898" w:rsidRPr="00DA1509" w:rsidTr="00F50898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галогенов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Характеристика галогенов</w:t>
            </w:r>
          </w:p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898" w:rsidRPr="00DA1509" w:rsidTr="00DA1509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Хлор. </w:t>
            </w:r>
            <w:proofErr w:type="spellStart"/>
            <w:r w:rsidRPr="00DA15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DA15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: получение и свойства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</w:t>
            </w:r>
            <w:r w:rsidRPr="00DA15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Хлор. </w:t>
            </w:r>
            <w:proofErr w:type="spellStart"/>
            <w:r w:rsidRPr="00DA15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DA15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: получение и свойства</w:t>
            </w:r>
          </w:p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898" w:rsidRPr="00DA1509" w:rsidTr="00DA1509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Соляная кислота и ее соли.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</w:t>
            </w:r>
            <w:r w:rsidRPr="00DA15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Соляная кислота и ее соли.</w:t>
            </w:r>
          </w:p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898" w:rsidRPr="00DA1509" w:rsidTr="00F50898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№3. Получение соляной кислоты и изучение ее свойств.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E7494" w:rsidRPr="00DA1509" w:rsidRDefault="00BE7494" w:rsidP="00BE74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1"/>
      </w:tblGrid>
      <w:tr w:rsidR="00BE7494" w:rsidRPr="00DA1509" w:rsidTr="00643FCB">
        <w:tc>
          <w:tcPr>
            <w:tcW w:w="154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7494" w:rsidRPr="00DA1509" w:rsidRDefault="00BE7494" w:rsidP="00526994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Кислород и сера </w:t>
            </w:r>
          </w:p>
        </w:tc>
      </w:tr>
    </w:tbl>
    <w:p w:rsidR="00BE7494" w:rsidRPr="00DA1509" w:rsidRDefault="00BE7494" w:rsidP="00BE74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29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6963"/>
        <w:gridCol w:w="1417"/>
        <w:gridCol w:w="4253"/>
        <w:gridCol w:w="1984"/>
      </w:tblGrid>
      <w:tr w:rsidR="00DA1509" w:rsidRPr="00DA1509" w:rsidTr="00DA1509"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кислорода и серы. Свойства и применение серы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Характеристика кислорода и серы. Свойства и применение серы</w:t>
            </w:r>
          </w:p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1509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Сероводород. Сульфиды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Сероводород. Сульфиды</w:t>
            </w:r>
          </w:p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1509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серы (IV). Сернистая кислота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Оксид серы (IV). Сернистая кислота</w:t>
            </w:r>
          </w:p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1509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серы (VI). Серная кислота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Оксид серы (VI). Серная кислота</w:t>
            </w:r>
          </w:p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1509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</w:t>
            </w:r>
            <w:r w:rsidR="00F5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экспериментальных задач по теме «Кислород и сера»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509" w:rsidRPr="00DA1509" w:rsidRDefault="00DA1509" w:rsidP="00BE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898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98" w:rsidRPr="00DA1509" w:rsidRDefault="00F50898" w:rsidP="000F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</w:t>
            </w:r>
            <w:r w:rsidR="000F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самостоятельной</w:t>
            </w: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по теме «Кислород и сера»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98" w:rsidRPr="00DA1509" w:rsidRDefault="00F50898" w:rsidP="00F5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3F2" w:rsidRPr="00DA1509" w:rsidTr="00F50898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3F2" w:rsidRPr="00DA1509" w:rsidRDefault="000F63F2" w:rsidP="000F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3F2" w:rsidRPr="00DA1509" w:rsidRDefault="000F63F2" w:rsidP="000F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</w:t>
            </w: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 теме «Кислород и сера»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3F2" w:rsidRPr="00DA1509" w:rsidRDefault="000F63F2" w:rsidP="000F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3F2" w:rsidRPr="00DA1509" w:rsidRDefault="000F63F2" w:rsidP="000F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</w:t>
            </w: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3F2" w:rsidRPr="00DA1509" w:rsidRDefault="000F63F2" w:rsidP="000F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3F2" w:rsidRPr="00DA1509" w:rsidTr="00DA1509">
        <w:tc>
          <w:tcPr>
            <w:tcW w:w="1529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3F2" w:rsidRPr="00DA1509" w:rsidRDefault="000F63F2" w:rsidP="000F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Азот и фосфор </w:t>
            </w:r>
          </w:p>
        </w:tc>
      </w:tr>
      <w:tr w:rsidR="00D4065C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7E35A4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азота и фосфора. Физические и химические свойства азота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материал: Характеристика азота и фосфора. Физические и </w:t>
            </w: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химические свойства азота</w:t>
            </w:r>
          </w:p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65C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Аммиак. Соли аммония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Аммиак. Соли аммония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65C" w:rsidRPr="00DA1509" w:rsidTr="007E35A4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Аммиак. Соли аммония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Аммиак. Соли аммония</w:t>
            </w:r>
          </w:p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65C" w:rsidRPr="00DA1509" w:rsidTr="007E35A4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№5. Получение аммиака и изучение его свойств.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65C" w:rsidRPr="00DA1509" w:rsidTr="007E35A4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Азотная кислота.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Азотная кислота.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65C" w:rsidRPr="00DA1509" w:rsidTr="00D4065C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 азотной кислоты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Новый материал:</w:t>
            </w: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Соли азотной кислоты</w:t>
            </w:r>
          </w:p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65C" w:rsidRPr="00DA1509" w:rsidTr="00D4065C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Фосфор.</w:t>
            </w:r>
          </w:p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65C" w:rsidRPr="00DA1509" w:rsidTr="00D4065C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фосфора (V). Фосфорная кислота и ее соли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Оксид фосфора (V). Фосфорная кислота и ее соли</w:t>
            </w:r>
          </w:p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65C" w:rsidRPr="00DA1509" w:rsidTr="00D4065C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4065C" w:rsidRDefault="00D4065C" w:rsidP="00D40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 №2 по теме «Азот и фосфор»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4065C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4065C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D4065C" w:rsidRPr="00D4065C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065C" w:rsidRPr="00D4065C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65C" w:rsidRPr="00DA1509" w:rsidTr="00D4065C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4065C" w:rsidRDefault="00D4065C" w:rsidP="00D40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«Азот и фосфор»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4065C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4065C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65C" w:rsidRPr="00DA1509" w:rsidTr="00DA1509">
        <w:tc>
          <w:tcPr>
            <w:tcW w:w="1529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Углерод и кремний </w:t>
            </w:r>
          </w:p>
        </w:tc>
      </w:tr>
      <w:tr w:rsidR="00D4065C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углерода и кремния. Аллотропия углерода.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Новый материал:</w:t>
            </w: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Характеристика углерода и кремния. Аллотропия углерода. </w:t>
            </w:r>
          </w:p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65C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углерода. Адсорбция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углерода. Адсорбция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65C" w:rsidRPr="00DA1509" w:rsidTr="00D4065C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углерода (II) – угарный газ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Оксид углерода (II) – угарный газ</w:t>
            </w:r>
          </w:p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65C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углерода (IV) – углекислый газ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Оксид углерода (IV) – углекислый газ</w:t>
            </w:r>
          </w:p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65C" w:rsidRPr="00DA1509" w:rsidTr="00D4065C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Угольная кислота и ее соли.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Угольная кислота и ее соли.</w:t>
            </w:r>
          </w:p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65C" w:rsidRPr="00DA1509" w:rsidTr="00D4065C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«Получение оксида углерода (IV) и изучение его свойств. Распознавание карбонатов».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Получение и химические свойства кислорода</w:t>
            </w:r>
          </w:p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65C" w:rsidRPr="00DA1509" w:rsidTr="00D4065C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Кремний. Оксид кремния (IV).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Кремний. Оксид кремния (IV).</w:t>
            </w:r>
          </w:p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65C" w:rsidRPr="00DA1509" w:rsidTr="00D4065C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Кремниевая кислота и ее соли. Стекло. Цемент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Кремниевая кислота и ее соли. Стекло. Цемент</w:t>
            </w:r>
          </w:p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65C" w:rsidRPr="00DA1509" w:rsidTr="00D4065C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4065C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4065C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 №3 по теме «Углерод и кремний»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4065C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4065C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D4065C" w:rsidRPr="00D4065C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065C" w:rsidRPr="00D4065C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65C" w:rsidRPr="00DA1509" w:rsidTr="00D4065C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4065C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4065C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Контрольная работа №3 по теме «Углерод и кремний»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4065C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4065C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65C" w:rsidRPr="00DA1509" w:rsidTr="00DA1509">
        <w:tc>
          <w:tcPr>
            <w:tcW w:w="1529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Металлы </w:t>
            </w:r>
          </w:p>
        </w:tc>
      </w:tr>
      <w:tr w:rsidR="00D4065C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металлов.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материал: Характеристика металлов. </w:t>
            </w:r>
          </w:p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65C" w:rsidRPr="00DA1509" w:rsidTr="00D4065C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металлов в природе и общие способы их получения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металлов в природе и общие способы их получения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65C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Химические свойства металлов. Электрохимический ряд напряжений металлов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65C" w:rsidRPr="00DA1509" w:rsidTr="00D4065C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Сплавы</w:t>
            </w:r>
          </w:p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65C" w:rsidRPr="00DA1509" w:rsidTr="00D4065C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Щелочные и щелочноземельные металлы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Щелочные металлы. Магний. Щелочноземельные металлы. Важнейшие соединения кальция. Жесткость воды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65C" w:rsidRPr="00DA1509" w:rsidTr="00D4065C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Алюминий.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материал: Алюминий. </w:t>
            </w:r>
          </w:p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65C" w:rsidRPr="00DA1509" w:rsidTr="00D4065C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соединения алюминия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607983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607983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соединения алюминия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65C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Железо.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Железо. Соединения железа</w:t>
            </w:r>
          </w:p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65C" w:rsidRPr="00DA1509" w:rsidTr="00D4065C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железа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5C" w:rsidRPr="00DA1509" w:rsidRDefault="00D4065C" w:rsidP="00D4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3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983" w:rsidRPr="004804A0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«Металлы»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983" w:rsidRPr="00DA1509" w:rsidTr="00DA1509">
        <w:tc>
          <w:tcPr>
            <w:tcW w:w="1529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Первоначальные представления об органических веществах </w:t>
            </w:r>
          </w:p>
        </w:tc>
      </w:tr>
      <w:tr w:rsidR="00607983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Органическая химия</w:t>
            </w:r>
          </w:p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3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Предельные (насыщенные) углеводороды. Непредельные (ненасыщенные) углеводороды.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Предельные (насыщенные) углеводороды. Непредельные (ненасыщенные) углеводороды.</w:t>
            </w:r>
          </w:p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3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Полимеры.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материал: Полимеры. </w:t>
            </w:r>
          </w:p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3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Производные углеводородов.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Производные углеводородов.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Спирты</w:t>
            </w:r>
          </w:p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3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кислоты. Сложные эфиры. Жиры.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Карбоновые кислоты. Сложные эфиры. Жиры.</w:t>
            </w:r>
          </w:p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3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Углеводы. Аминокислоты. Белки.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Карбоновые кислоты. Сложные эфиры. Жиры.</w:t>
            </w:r>
          </w:p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3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3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3" w:rsidRPr="00DA1509" w:rsidTr="00DA1509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83" w:rsidRPr="00DA1509" w:rsidRDefault="00607983" w:rsidP="0060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E7494" w:rsidRPr="00DA1509" w:rsidRDefault="00BE7494" w:rsidP="00BE7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E7494" w:rsidRPr="00DA1509" w:rsidRDefault="00BE7494" w:rsidP="00BE749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Содержание учебного предмета: 10 класс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ОРГАНИЧЕСКАЯ ХИМИЯ (9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 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Теория химического строения органических соединений. Природа химических связей. (9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органической химии как науки. Орга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нические вещества. Органическая химия. Теория строе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органических соединений А. М. Бутлерова. Углерод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скелет. Радикалы. Функциональные группы. Гомоло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гический ряд. Гомологи.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Структурная изомерия. Номенклатура. Значение тео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строения органических соединений.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природа химических связей в органиче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ских соединениях. Способы разрыва связей в молекулах органических веществ.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Электрофилы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Нуклеофилы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органических соединений.                            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УГЛЕВОДОРОДЫ (14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 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Предельные углеводороды - </w:t>
      </w:r>
      <w:proofErr w:type="spellStart"/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алканы</w:t>
      </w:r>
      <w:proofErr w:type="spellEnd"/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и пространственное строение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мологический ряд. Номенклатура и изомерия. Физиче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ские и химические свойства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Реакция замещения. Получение и применение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Циклоалканы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Строение молекул, гомологический ряд. Нахождение в природе. Физические и химические свойства.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 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Непредельные углеводороды (</w:t>
      </w:r>
      <w:proofErr w:type="spellStart"/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алкены</w:t>
      </w:r>
      <w:proofErr w:type="spellEnd"/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алкадиены</w:t>
      </w:r>
      <w:proofErr w:type="spellEnd"/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алкины</w:t>
      </w:r>
      <w:proofErr w:type="spellEnd"/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(7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Электронное и пространственное строение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Гомологический ряд. Номенклатура. Изомерия: уг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леродной цепи, положения кратной связи,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цис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транс-изомерия. Химические свойства: реакции окисления, при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соединения, полимеризации. Правило Марковникова. По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лучение и применение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Алкадиены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Строение. Свойства, применение. Природ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каучук.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Алкины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Электронное и пространственное строение ацетилена. Гомологи и изомеры. Номенклатура. Физиче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и химические свойства. Реакции присоединения и замещения. Получение. Применение.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4. Арены (ароматические углеводороды)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(1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Арены. Электронное и пространственное строение бен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зола. Изомерия и номенклатура. Физические и химиче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свойства бензола. Гомологи бензола. Особенности хи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мических свойств гомологов бензола на примере толуола. Генетическая связь ароматических углеводородов с други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классами углеводородов.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5. 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Природные источники углеводородов и их переработка (3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газ. Попутные нефтяные газы. Нефть и нефтепродукты. Физические свойства. Способы переработ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нефти. Перегонка. Крекинг термический и каталити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ческий. Коксохимическое производство.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КИСЛОРОДСОДЕРЖАЩИЕ ОРГАНИЧЕСКИЕ СОЕДИНЕНИЯ (29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6. 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Спирты и фенолы (12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Физиологическое действие спиртов на орга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 человека. Генетическая связь одноатомных предель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спиртов с углеводородами.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Многоатомные спирты. Этиленгликоль, глицерин. Свой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применение.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Фенолы. Строение молекулы фенола. Взаимное влия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атомов в молекуле на примере молекулы фенола. Свойства фенола. Токсичность фенола и его соединений. Применение фенола.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7. 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Альдегиды, кетоны и карбоновые кислоты (8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Альдегиды. Строение молекулы формальдегида. Функ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циональная группа. Изомерия и номенклатура. Свойства альдегидов. Формальдегид и ацетальдегид: получение и применение.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Ацетон — представитель кетонов. Строение молеку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лы. Применение.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Одноосновные предельные карбоновые кислоты. Строе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молекул. Функциональная группа. Изомерия и но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менклатура. Свойства карбоновых кислот. Реакция </w:t>
      </w:r>
      <w:proofErr w:type="spellStart"/>
      <w:proofErr w:type="gram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этери-фикации</w:t>
      </w:r>
      <w:proofErr w:type="spellEnd"/>
      <w:proofErr w:type="gram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Получение карбоновых кислот и применение.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непредельных карбоновых кислотах.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карбоновых кислот с другими классами органических соединений.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8. 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Сложные эфиры. Жиры (2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эфиры: свойства, получение, применение. Жиры. Строение жиров. Жиры в природе. Свойства. При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менение.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Моющие средства. Правила безопасного обращения со средствами бытовой химии.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9. 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Углеводы (7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Глюкоза. Строение молекулы. Оптическая (зеркальная) изомерия. Фруктоза — изомер глюкозы. Свойства глюко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зы. Применение. Сахароза. Строение молекулы. Свойства, применение.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Крахмал и целлюлоза — представители природных по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лимеров. Реакция поликонденсации. Физические и хими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свойства. Нахождение в природе. Применение. Аце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татное волокно.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АЗОТСОДЕРЖАЩИЕ ОРГАНИЧЕСКИЕ СОЕДИНЕНИЯ (9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10. 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Азотосодержащие органические соединения (9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Амины. Строение молекул. Аминогруппа. Физические и химические свойства. Строение молекулы анилина. Вза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имное влияние атомов в молекуле на примере молекулы анилина. Свойства анилина. Применение.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Аминокислоты. Изомерия и номенклатура. Свойства. Аминокислоты как амфотерные органические соединения. Применение. Генетическая связь аминокислот с другими классами органических соединений.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 — природные полимеры. Состав и строение. Фи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зические и химические свойства. Превращение белков в организме. Успехи в изучении и синтезе белков.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азотсодержащих гетероциклических со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единениях. Пиридин. Пиррол. Пиримидиновые и </w:t>
      </w:r>
      <w:proofErr w:type="spellStart"/>
      <w:proofErr w:type="gram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пури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-новые</w:t>
      </w:r>
      <w:proofErr w:type="gram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основания. Нуклеиновые кислоты: состав, строе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и здоровье человека. Лекарства. Проблемы, связанные с применением лекарственных препаратов.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ВЫСОКОМОЛЕКУЛЯРНЫЕ СОЕДИНЕНИЯ (7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11. 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 полимеров (7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высокомолекулярных соединениях. Полиме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ры, получаемые в реакциях полимеризации. Строение молекул.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Стереонерегулярное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стереорегулярное строение полимеров. Полиэтилен. Полипропилен.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Термопластич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Полимеры, получаемые в реакциях поликонденса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ции. Фенолформальдегидные смолы.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Термореактивность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Синтетические каучуки. Строение, свойства, получение и применение.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Синтетические волокна. Капрон. Лавсан.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знаний по курсу органической химии. Ор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ганическая химия, человек и природа.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7494" w:rsidRPr="00BE7494" w:rsidRDefault="006E5058" w:rsidP="00BE7494">
      <w:pPr>
        <w:shd w:val="clear" w:color="auto" w:fill="FFFFFF"/>
        <w:spacing w:after="200" w:line="24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</w:t>
      </w:r>
      <w:r w:rsidR="00BE7494" w:rsidRPr="00BE749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ематическое планирование 10 класс.</w:t>
      </w:r>
    </w:p>
    <w:tbl>
      <w:tblPr>
        <w:tblW w:w="15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873"/>
        <w:gridCol w:w="1417"/>
        <w:gridCol w:w="5616"/>
        <w:gridCol w:w="2452"/>
      </w:tblGrid>
      <w:tr w:rsidR="00B17F21" w:rsidRPr="00B17F21" w:rsidTr="00142268">
        <w:trPr>
          <w:trHeight w:val="27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8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61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4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B17F21" w:rsidRPr="00B17F21" w:rsidTr="00142268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F21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органической химии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Предмет органической химии</w:t>
            </w:r>
          </w:p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химического строения органических веществ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Теория химического строения органических веществ</w:t>
            </w:r>
          </w:p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электронов в атоме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Состояние электронов в атоме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природа химических связей в органических соединениях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Электронная природа химических связей в органических соединениях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органических соединений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Классификация органических соединений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5236D5" w:rsidP="000F6F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№1. «Качественное определение углерода, водорода и хлора в органических веществах.»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17F21" w:rsidRPr="00B17F21" w:rsidRDefault="00B17F21" w:rsidP="00B7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 w:rsidR="00B7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тических задач.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1422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="000F6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проверочной</w:t>
            </w:r>
            <w:r w:rsidR="000F6F4D"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по теме «Важнейшие химические понятия и законы»</w:t>
            </w:r>
            <w:r w:rsidR="0014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«Теория химического строения органических соединений. Природа химических связей»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0F6F4D" w:rsidP="001422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«Важнейшие химические понятия и законы»</w:t>
            </w:r>
            <w:proofErr w:type="gramStart"/>
            <w:r w:rsidR="00B17F21"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14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7F21"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«Теория химического строения органических соединений. Природа химических связей»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0823BD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823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0823BD" w:rsidRDefault="00DA1509" w:rsidP="00BE74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1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</w:t>
            </w:r>
            <w:r w:rsidR="00B17F21" w:rsidRPr="001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Электронное и пространственное строение </w:t>
            </w:r>
            <w:proofErr w:type="spellStart"/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материал: Электронное и пространственное строение </w:t>
            </w:r>
            <w:proofErr w:type="spellStart"/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Гомологи и изомеры </w:t>
            </w:r>
            <w:proofErr w:type="spellStart"/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материал: Гомологи и изомеры </w:t>
            </w:r>
            <w:proofErr w:type="spellStart"/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 – простейший представитель </w:t>
            </w:r>
            <w:proofErr w:type="spellStart"/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материал: Метан – простейший представитель </w:t>
            </w:r>
            <w:proofErr w:type="spellStart"/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</w:p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Непредельные углеводороды. </w:t>
            </w:r>
            <w:proofErr w:type="spellStart"/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строение молекул, гомология и изомерия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материал: Непредельные углеводороды. </w:t>
            </w:r>
            <w:proofErr w:type="spellStart"/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строение молекул, гомология и изомерия</w:t>
            </w:r>
          </w:p>
          <w:p w:rsidR="00B17F21" w:rsidRPr="00B17F21" w:rsidRDefault="00B17F21" w:rsidP="00BE74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Получение, свойства и применение </w:t>
            </w:r>
            <w:proofErr w:type="spellStart"/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материал: Получение, свойства и применение </w:t>
            </w:r>
            <w:proofErr w:type="spellStart"/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№2. Получение этилена и опыты с ним.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материал: </w:t>
            </w:r>
            <w:proofErr w:type="spellStart"/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Алкадиены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Ацетилен и его гомологи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Ацетилен и его гомологи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«Предельные и непредельные углеводороды»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«Предельные и непредельные углеводороды»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Бензол и его гомологи.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материал: Бензол и его гомологи. </w:t>
            </w:r>
          </w:p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бензола и его гомологи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бензола и его гомологи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Природные источники углеводородов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материал: Природные источники углеводородов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теме «Арены. Природные источники углеводородов»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Одноатомные предельные спирты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Одноатомные предельные спирты</w:t>
            </w:r>
          </w:p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Получение, химические свойства и применение одноатомных предельных спиртов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Получение, химические свойства и применение одноатомных предельных спиртов</w:t>
            </w:r>
          </w:p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Получение, химические свойства и применение одноатомных предельных спиртов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Получение, химические свойства и применение одноатомных предельных спиртов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Многоатомные спирты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 Многоатомные спирты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Многоатомные спирты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Многоатомные спирты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Фенолы и ароматические спирты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Фенолы и ароматические спирты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Фенолы и ароматические спирты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Фенолы и ароматические спирты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 по теме «Спирты и фенолы»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«Спирты и фенолы»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«Спирты и фенолы»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«Спирты и фенолы»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Карбонильные соединения – альдегиды и кетоны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Карбонильные соединения – альдегиды и кетоны</w:t>
            </w:r>
          </w:p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и применение альдегидов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Свойства и применение альдегидов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кислоты.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Карбоновые кислоты.</w:t>
            </w:r>
          </w:p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и применение одноосновных предельных карбоновых кислот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Химические свойства и применение одноосновных предельных карбоновых кислот</w:t>
            </w:r>
          </w:p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Получение и свойства карбоновых кислот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№4. Решение экспериментальных задач на распознавание органических веществ.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435DF5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435D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="00435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проверочной работе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«Альдегиды, кетоны и карбоновые кислоты»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435DF5" w:rsidP="001422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</w:t>
            </w:r>
            <w:r w:rsidR="00142268"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№5 по теме «Альдегиды, кетоны и карбоновые кислоты»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435DF5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</w:t>
            </w:r>
            <w:r w:rsidR="00142268"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эфиры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Новый материал: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Сложные эфиры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Жиры. Моющие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Жиры. Моющие средства</w:t>
            </w:r>
          </w:p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268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Углеводы. Глюкоза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Углеводы. Глюкоза</w:t>
            </w:r>
          </w:p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68" w:rsidRPr="00B17F21" w:rsidRDefault="00142268" w:rsidP="00142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Олигосахариды. Сахароза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Олигосахариды. Сахароза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D81D17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Полисахариды. Крахмал.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Полисахариды. Крахмал.</w:t>
            </w:r>
          </w:p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D81D17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Целлюлоза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Целлюлоза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D81D17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435DF5" w:rsidRDefault="00D81D17" w:rsidP="00D81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экспериментальных задач на получение и распознавание органических веществ.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D81D17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Амины</w:t>
            </w:r>
          </w:p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Аминокислоты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D81D17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Белки</w:t>
            </w:r>
          </w:p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D81D17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Азотосодержащие гетероциклические соединения.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</w:t>
            </w:r>
          </w:p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Азотосодержащие гетероциклические соединения.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D81D17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Нуклеиновые кислоты.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Нуклеиновые кислоты.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D81D17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здоровье человека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Химия и здоровье человека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D81D17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«Азотосодержащие органические соединения»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D81D17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«Азотосодержащие органические соединения»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D81D17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«Азотосодержащие органические соединения»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D81D17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Синтетические полимеры.  Конденсационные полимеры. Пенопласты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Синтетические полимеры.  Конденсационные полимеры. Пенопласты</w:t>
            </w:r>
          </w:p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D81D17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Натуральный каучук</w:t>
            </w:r>
          </w:p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Синтетические каучуки. Синтетические волокна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Натуральный каучук</w:t>
            </w:r>
          </w:p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Синтетические каучуки. Синтетические волокна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D81D17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</w:t>
            </w:r>
          </w:p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D81D17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</w:t>
            </w:r>
          </w:p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D81D17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D81D17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D81D17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D81D17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урок: органическая химия, человек и природа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урок: органическая химия, человек и природа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D17" w:rsidRPr="00B17F21" w:rsidTr="0014226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урок: органическая химия, человек и природа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урок: органическая химия, человек и природа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7" w:rsidRPr="00B17F21" w:rsidRDefault="00D81D17" w:rsidP="00D8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E7494" w:rsidRPr="00BE7494" w:rsidRDefault="00BE7494" w:rsidP="00B17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494"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lang w:eastAsia="ru-RU"/>
        </w:rPr>
        <w:t> </w:t>
      </w:r>
    </w:p>
    <w:p w:rsidR="00BE7494" w:rsidRPr="00BE7494" w:rsidRDefault="00BE7494" w:rsidP="00B17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494"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Содержание учебного предмета: 11 класс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Глава 1.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Важнейшие химические понятия и законы (11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Атом. Химический элемент. Изотопы. Простые и сложные вещества.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Атомные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орбитали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s-, p-, </w:t>
      </w: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d-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f-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электроны. Особенности размещения электронов по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орбиталям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 </w:t>
      </w: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Короткий и длинный варианты таблицы химических элементов.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Валентность и валентные возможности атомов. Периодическое изменение валентности и размеров атомов.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Вычисления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Строение вещества (8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Химическая связь.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Виды и механизмы образования химической связи. Ионная связь. Катионы и анионы. Ковалентная неполярная связь. Ковалентная полярная связь.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Степень окисления. Металлическая связь. </w:t>
      </w: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Водородная связь. Пространственное строение молекул неорганических и органических веществ.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кристаллических решеток и свойства веществ.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многообразия веществ: изомерия, гомология, аллотропия, </w:t>
      </w: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изотопия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 ионных, атомных, молекулярных и металлических кристаллических решеток. Эффект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Тиндаля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Модели молекул изомеров, гомологов.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Химические реакции (8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химических реакций в неорганической и органической химии.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Скорость реакции, ее зависимость от различных факторов. </w:t>
      </w: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 действующих масс. Энергия активации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Шателье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Проведение реакций ионного обмена для характеристики свойств электролитов.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 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различных факторов на скорость химической реакции.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Вычисления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4.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Растворы (10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Дисперсные системы. Истинные растворы. Способы выражения концентрации растворов: массовая доля растворенного вещества, </w:t>
      </w: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молярная концентрация. Коллоидные растворы. Золи, гели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Электролитическая диссоциация. Сильные и слабые электролиты. </w:t>
      </w: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Кислотно-основные взаимодействия в растворах. 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водных растворов: кислая, нейтральная, щелочная. </w:t>
      </w: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Ионное произведение воды.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Водородный показатель (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раствора.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Гидролиз органических и неорганических соединений.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 </w:t>
      </w: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Приготовление растворов с заданной молярной концентрацией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5.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Электрохимические реакции (8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Электролиз растворов и расплавов. </w:t>
      </w: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о коррозии металлов. Способы защиты от коррозии.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Взаимодействие щелочных и щелочноземельных металлов с водой. Электролиз раствора хлорида меди(II). Опыты по коррозии металлов и защите от нее.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6.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Металлы (12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металлов в периодической системе химических элементов Д. И. Менделеева. Общие свойства металлов. Электрохимический ряд напряжений металлов. Общие способы получения металлов.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металлов главных подгрупп (А-групп) периодической системы химических элементов.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металлов побочных подгрупп (Б-групп) периодической системы химических элементов (медь, цинк, </w:t>
      </w: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титан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хром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железо, </w:t>
      </w: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никель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17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платина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Сплавы металлов.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Оксиды и гидроксиды металлов.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меди(II). Опыты по коррозии металлов и защите от нее.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Взаимодействие цинка и железа с растворами кислот и щелочей. Знакомство с образцами металлов и их рудами (работа с коллекциями).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 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 по теме «Металлы»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Расчеты по химическим уравнениям, связанные с массовой долей выхода продукта реакции от теоретически возможного.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7.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Неметаллы (6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Обзор свойств неметаллов. </w:t>
      </w:r>
      <w:proofErr w:type="spellStart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-восстановительные свойства типичных неметаллов. Оксиды неметаллов и кислородсодержащие кислоты. Водородные соединения неметаллов. Генетическая связь неорганических и органических веществ.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Образцы неметаллов. Образцы оксидов неметаллов и кислородсодержащих кислот. Горение серы, фосфора, железа, магния в кислороде.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 экспериментальных задач по теме «Неметаллы»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образцами неметаллов и их природными соединениями (работа с коллекциями). Распознавание хлоридов, сульфатов, карбонатов.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8.</w:t>
      </w:r>
      <w:r w:rsidRPr="00B1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Химия и жизнь (5 ч)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в промышленности и в быту. Принципы химического производства.</w:t>
      </w:r>
    </w:p>
    <w:p w:rsidR="00BE7494" w:rsidRPr="00B17F21" w:rsidRDefault="00BE7494" w:rsidP="00B1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7494" w:rsidRPr="00BE7494" w:rsidRDefault="006E5058" w:rsidP="00BE749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BE7494" w:rsidRPr="00BE7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 11 класс</w:t>
      </w:r>
    </w:p>
    <w:p w:rsidR="00BE7494" w:rsidRPr="00BE7494" w:rsidRDefault="00BE7494" w:rsidP="00BE749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7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4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6278"/>
        <w:gridCol w:w="1417"/>
        <w:gridCol w:w="4962"/>
        <w:gridCol w:w="1984"/>
      </w:tblGrid>
      <w:tr w:rsidR="00B17F21" w:rsidRPr="00B17F21" w:rsidTr="00B17F21">
        <w:trPr>
          <w:trHeight w:val="27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2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B17F21" w:rsidRPr="00B17F21" w:rsidTr="00B17F21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F21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элемент. Нуклиды. Изотопы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Химический элемент. Нуклиды. Изотопы</w:t>
            </w:r>
          </w:p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сохранения массы и энергии в химии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Законы сохранения массы и энергии в химии</w:t>
            </w:r>
          </w:p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закон. Распределение электронов в атомах элементов малых периодов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Периодический закон. Распределение электронов в атомах элементов малых периодов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электронов в атомах элементов больших периодов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Распределение электронов в атомах элементов больших периодов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 по теме «Распределение электронов в атомах»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«Распределение электронов в атомах»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в периодической системе водорода, лантаноидов, актиноидов и искусственно полученных элементов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Положение в периодической системе водорода, лантаноидов, актиноидов и искусственно полученных элементов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Валентность и валентные возможности атомов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Валентность и валентные возможности атомов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AC69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="00C7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проверочной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по теме «Важнейшие 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химические понятия и законы»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закрепление пройденного 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материала.</w:t>
            </w:r>
          </w:p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D2EC7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EC7" w:rsidRPr="00B17F21" w:rsidRDefault="00BD2EC7" w:rsidP="00BD2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EC7" w:rsidRPr="00B17F21" w:rsidRDefault="00BD2EC7" w:rsidP="00BD2E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проверочной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по теме «Важнейшие химические понятия и законы»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EC7" w:rsidRPr="00B17F21" w:rsidRDefault="00BD2EC7" w:rsidP="00BD2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EC7" w:rsidRPr="00B17F21" w:rsidRDefault="00BD2EC7" w:rsidP="00BD2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BD2EC7" w:rsidRPr="00B17F21" w:rsidRDefault="00BD2EC7" w:rsidP="00BD2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D2EC7" w:rsidRPr="00B17F21" w:rsidRDefault="00BD2EC7" w:rsidP="00BD2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EC7" w:rsidRPr="00B17F21" w:rsidRDefault="00BD2EC7" w:rsidP="00BD2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C758BA" w:rsidP="00AC69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</w:t>
            </w:r>
            <w:r w:rsidR="00B17F21"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 теме «Важнейшие химические понятия и законы»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химической связи</w:t>
            </w:r>
            <w:r w:rsidR="00AC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Ионная и ковалентная связь.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Основные виды химической связи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 связь. Водородная связь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Металлическая связь. Водородная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Пространственное строение молекул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Пространственное строение молекул</w:t>
            </w:r>
          </w:p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кристаллов. Кристаллические решетки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Строение кристаллов. Кристаллические решетки</w:t>
            </w:r>
          </w:p>
          <w:p w:rsidR="00B17F21" w:rsidRPr="00B17F21" w:rsidRDefault="00B17F21" w:rsidP="00BE74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AC69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="00AC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чины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многообразия веществ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Принципы многообразия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F21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AC69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="00AC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самостоятельной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по теме «Строение веществ»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1" w:rsidRPr="00B17F21" w:rsidRDefault="00B17F21" w:rsidP="00BE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«Строение веществ»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AC697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химических реакций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Классификация химических реакций</w:t>
            </w:r>
          </w:p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AC697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химических реакций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Скорость химических реакций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AC697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Катализ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Катализ</w:t>
            </w:r>
          </w:p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AC697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Химическое равновесие и условия его смещения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Химическое равновесие и условия его смещения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AC697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Химическое равновесие и условия его смещения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материал: Химическое равновесие и 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условия его смещения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C6978" w:rsidRPr="00B17F21" w:rsidTr="00AC697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«Химические реакции»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AC697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«Химические реакции»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AC697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«Химические реакции»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AC697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Дисперсные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Дисперсные системы</w:t>
            </w:r>
          </w:p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AC697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AC6978" w:rsidRDefault="00AC6978" w:rsidP="00AC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AC6978" w:rsidRDefault="00AC6978" w:rsidP="00AC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выражения концентрации растворов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Способы выражения концентрации растворов</w:t>
            </w:r>
          </w:p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AC6978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AC6978" w:rsidRDefault="00AC6978" w:rsidP="00AC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AC6978" w:rsidRDefault="00AC6978" w:rsidP="00AC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№1.Приготовление растворов с заданной молярной концентрацией.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AC6978" w:rsidRDefault="00AC6978" w:rsidP="00AC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78" w:rsidRPr="00AC6978" w:rsidRDefault="00AC6978" w:rsidP="00AC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Электролитическая диссоциация. Водородный показатель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Электролитическая диссоциация. Водородный показатель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ионного обмена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 Реакции ионного обмена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 по теме «Реакции ионного обмена»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 органических и неорганических соединений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Гидролиз органических и неорганических соединений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 органических и неорганических соединений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Гидролиз органических и неорганических соединений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 №</w:t>
            </w:r>
            <w:r w:rsidR="0011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«Растворы»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 №</w:t>
            </w:r>
            <w:r w:rsidR="0011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«Растворы»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r w:rsidR="0011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«Растворы»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источники тока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Химические источники тока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 стандартных электродных потенциалов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Ряд стандартных электродных потенциалов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Коррозия металлов и ее предупреждение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Коррозия металлов и ее предупреждение</w:t>
            </w:r>
          </w:p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Электролиз</w:t>
            </w:r>
          </w:p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978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78" w:rsidRPr="00B17F21" w:rsidRDefault="00AC6978" w:rsidP="00AC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15CB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поверочной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по теме «Электрохимические реакции»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15CB" w:rsidRPr="00B17F21" w:rsidTr="001115CB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работа 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«Электрохимические реакции»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15CB" w:rsidRPr="00B17F21" w:rsidTr="001115CB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и способы получения металлов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Новый материал: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Общая характеристика и способы получения металлов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15CB" w:rsidRPr="00B17F21" w:rsidTr="001115CB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металлических элементов А-групп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Обзор металлических элементов А-групп</w:t>
            </w:r>
          </w:p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15CB" w:rsidRPr="00B17F21" w:rsidTr="001115CB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обзор металлических элементов Б-групп.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материал: Общий обзор металлических элементов Б-групп. </w:t>
            </w:r>
          </w:p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15CB" w:rsidRPr="00B17F21" w:rsidTr="001115CB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1115CB" w:rsidRDefault="001115CB" w:rsidP="0011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15CB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Цинк</w:t>
            </w:r>
          </w:p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15CB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Титан и хром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Титан и хром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15CB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Железо, никель, платина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Железо, никель, платина</w:t>
            </w:r>
          </w:p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15CB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Сплавы металлов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 Сплавы металлов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15CB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 и гидроксиды металлов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Оксиды и гидроксиды металлов</w:t>
            </w:r>
          </w:p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15CB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№2 Решение экспериментальных задач по теме металлы.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15CB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«Металлы»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115CB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«Металлы»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15CB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«Металлы»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15CB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 неметаллов.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Обзор неметаллов. Свойства и применений важнейших неметаллов</w:t>
            </w:r>
          </w:p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15CB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F07AC9" w:rsidP="0011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и применений важнейших неметаллов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CB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оксидов неметаллов и </w:t>
            </w:r>
            <w:proofErr w:type="spellStart"/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кислородсодержащх</w:t>
            </w:r>
            <w:proofErr w:type="spellEnd"/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материал: Общая характеристика оксидов неметаллов и </w:t>
            </w:r>
            <w:proofErr w:type="spellStart"/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кислородсодержащх</w:t>
            </w:r>
            <w:proofErr w:type="spellEnd"/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кислот. Окислительные свойства серной и азотной кислот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CB" w:rsidRPr="00B17F21" w:rsidRDefault="001115CB" w:rsidP="00111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15CB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F07AC9" w:rsidP="0011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Окислительные свойства серной и азотной кислот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CB" w:rsidRPr="00B17F21" w:rsidRDefault="001115CB" w:rsidP="0011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AC9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Водородные соединения неметаллов.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материал: Водородные соединения неметаллов. </w:t>
            </w:r>
          </w:p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7AC9" w:rsidRPr="00B17F21" w:rsidTr="00B17F2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B17F21" w:rsidRDefault="00F07AC9" w:rsidP="00F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неорганических и органических веществ.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B17F21" w:rsidRDefault="00F07AC9" w:rsidP="00F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неорганических и органических веществ.</w:t>
            </w:r>
          </w:p>
          <w:p w:rsidR="00F07AC9" w:rsidRPr="00B17F21" w:rsidRDefault="00F07AC9" w:rsidP="00F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B17F21" w:rsidRDefault="00F07AC9" w:rsidP="00F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AC9" w:rsidRPr="00B17F21" w:rsidTr="00F07AC9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№3 Решение экспериментальных задач по теме «Неметаллы»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7AC9" w:rsidRPr="00B17F21" w:rsidTr="00F07AC9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AC9" w:rsidRPr="00B17F21" w:rsidRDefault="00F07AC9" w:rsidP="00F07AC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промышленности. Принципы химического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Химия в промышленности. Принципы химического производства</w:t>
            </w:r>
          </w:p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7AC9" w:rsidRPr="00B17F21" w:rsidTr="00F07AC9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Химико-технологические принципы промышленного получения металлов. Производство чугуна. Производство стали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Химико-технологические принципы промышленного получения металлов. Производство чугуна. Производство стали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7AC9" w:rsidRPr="00B17F21" w:rsidTr="00F07AC9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быту. Химическая промышленность и окружающая 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материал: Химия в быту. Химическая промышленность и окружающая среда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7AC9" w:rsidRPr="00B17F21" w:rsidTr="00F07AC9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теоретических задач.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7AC9" w:rsidRPr="00B17F21" w:rsidTr="00F07AC9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AC9" w:rsidRPr="00B17F21" w:rsidRDefault="00F07AC9" w:rsidP="00F07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F277D" w:rsidRPr="00BE7494" w:rsidRDefault="00DF277D" w:rsidP="00BE7494"/>
    <w:sectPr w:rsidR="00DF277D" w:rsidRPr="00BE7494" w:rsidSect="00BE74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9C1"/>
    <w:multiLevelType w:val="multilevel"/>
    <w:tmpl w:val="758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469CD"/>
    <w:multiLevelType w:val="multilevel"/>
    <w:tmpl w:val="759C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32003"/>
    <w:multiLevelType w:val="multilevel"/>
    <w:tmpl w:val="7D36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01A01"/>
    <w:multiLevelType w:val="multilevel"/>
    <w:tmpl w:val="BE96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F0700"/>
    <w:multiLevelType w:val="multilevel"/>
    <w:tmpl w:val="9A9C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74A35"/>
    <w:multiLevelType w:val="multilevel"/>
    <w:tmpl w:val="2A30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550C6"/>
    <w:multiLevelType w:val="multilevel"/>
    <w:tmpl w:val="0A0A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7508D8"/>
    <w:multiLevelType w:val="multilevel"/>
    <w:tmpl w:val="10E8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75AFE"/>
    <w:multiLevelType w:val="multilevel"/>
    <w:tmpl w:val="3798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51"/>
    <w:rsid w:val="000354A5"/>
    <w:rsid w:val="000823BD"/>
    <w:rsid w:val="00084B4A"/>
    <w:rsid w:val="000A38FF"/>
    <w:rsid w:val="000E463D"/>
    <w:rsid w:val="000F63F2"/>
    <w:rsid w:val="000F6F4D"/>
    <w:rsid w:val="001115CB"/>
    <w:rsid w:val="00142268"/>
    <w:rsid w:val="001873FF"/>
    <w:rsid w:val="001D66F2"/>
    <w:rsid w:val="00221A2A"/>
    <w:rsid w:val="002A318D"/>
    <w:rsid w:val="0036340A"/>
    <w:rsid w:val="00386A51"/>
    <w:rsid w:val="00391B3F"/>
    <w:rsid w:val="003A5053"/>
    <w:rsid w:val="003C1A74"/>
    <w:rsid w:val="00435DF5"/>
    <w:rsid w:val="004804A0"/>
    <w:rsid w:val="005236D5"/>
    <w:rsid w:val="00526994"/>
    <w:rsid w:val="00535AEE"/>
    <w:rsid w:val="00574C93"/>
    <w:rsid w:val="00607983"/>
    <w:rsid w:val="00643FCB"/>
    <w:rsid w:val="006E5058"/>
    <w:rsid w:val="00731BC0"/>
    <w:rsid w:val="00741F5F"/>
    <w:rsid w:val="007E35A4"/>
    <w:rsid w:val="008D0997"/>
    <w:rsid w:val="00900CE4"/>
    <w:rsid w:val="009217FE"/>
    <w:rsid w:val="00AC6978"/>
    <w:rsid w:val="00B17F21"/>
    <w:rsid w:val="00B72B4C"/>
    <w:rsid w:val="00BB0B98"/>
    <w:rsid w:val="00BC682C"/>
    <w:rsid w:val="00BD2EC7"/>
    <w:rsid w:val="00BE2CEF"/>
    <w:rsid w:val="00BE7494"/>
    <w:rsid w:val="00C758BA"/>
    <w:rsid w:val="00D4065C"/>
    <w:rsid w:val="00D81D17"/>
    <w:rsid w:val="00DA1509"/>
    <w:rsid w:val="00DF277D"/>
    <w:rsid w:val="00E656F6"/>
    <w:rsid w:val="00F07AC9"/>
    <w:rsid w:val="00F50898"/>
    <w:rsid w:val="00F94D75"/>
    <w:rsid w:val="00FB43F5"/>
    <w:rsid w:val="00FC3CA1"/>
    <w:rsid w:val="00F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7494"/>
  </w:style>
  <w:style w:type="paragraph" w:customStyle="1" w:styleId="msonormal0">
    <w:name w:val="msonormal"/>
    <w:basedOn w:val="a"/>
    <w:rsid w:val="00BE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7494"/>
  </w:style>
  <w:style w:type="paragraph" w:customStyle="1" w:styleId="msonormal0">
    <w:name w:val="msonormal"/>
    <w:basedOn w:val="a"/>
    <w:rsid w:val="00BE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58EB9-1DA3-45CF-90B8-6C4CAB9C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10562</Words>
  <Characters>60210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 Викторовна</cp:lastModifiedBy>
  <cp:revision>28</cp:revision>
  <dcterms:created xsi:type="dcterms:W3CDTF">2021-10-25T07:16:00Z</dcterms:created>
  <dcterms:modified xsi:type="dcterms:W3CDTF">2022-12-01T14:35:00Z</dcterms:modified>
</cp:coreProperties>
</file>