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3E" w:rsidRDefault="0033203E">
      <w:pPr>
        <w:rPr>
          <w:rFonts w:ascii="Times New Roman" w:hAnsi="Times New Roman" w:cs="Times New Roman"/>
          <w:sz w:val="28"/>
          <w:szCs w:val="28"/>
        </w:rPr>
      </w:pPr>
      <w:r w:rsidRPr="0033203E">
        <w:rPr>
          <w:rFonts w:ascii="Times New Roman" w:hAnsi="Times New Roman" w:cs="Times New Roman"/>
          <w:sz w:val="28"/>
          <w:szCs w:val="28"/>
        </w:rPr>
        <w:t xml:space="preserve">В настоящее время гражданам доступно формирование черновиков заявлений по услуге «Прием на </w:t>
      </w:r>
      <w:proofErr w:type="gramStart"/>
      <w:r w:rsidRPr="0033203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3203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для записи в 1 класс детей, проживающих на закрепленной за школой территории, и детей льготных категорий граждан.</w:t>
      </w:r>
    </w:p>
    <w:p w:rsidR="00577185" w:rsidRDefault="005771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3E"/>
    <w:rsid w:val="0020292E"/>
    <w:rsid w:val="0033203E"/>
    <w:rsid w:val="00577185"/>
    <w:rsid w:val="00B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Костинская СШ</dc:creator>
  <cp:lastModifiedBy>Костинская СШ</cp:lastModifiedBy>
  <cp:revision>5</cp:revision>
  <dcterms:created xsi:type="dcterms:W3CDTF">2023-03-31T06:06:00Z</dcterms:created>
  <dcterms:modified xsi:type="dcterms:W3CDTF">2023-04-03T07:59:00Z</dcterms:modified>
</cp:coreProperties>
</file>